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18E1" w14:textId="77777777" w:rsidR="006F457F" w:rsidRPr="005D5EB1" w:rsidRDefault="006F457F" w:rsidP="00AC2ECC">
      <w:pPr>
        <w:jc w:val="center"/>
        <w:rPr>
          <w:b/>
        </w:rPr>
      </w:pPr>
      <w:r w:rsidRPr="005D5EB1">
        <w:rPr>
          <w:b/>
        </w:rPr>
        <w:t>Semester One:</w:t>
      </w:r>
      <w:r w:rsidRPr="005D5EB1">
        <w:rPr>
          <w:b/>
        </w:rPr>
        <w:tab/>
      </w:r>
      <w:r w:rsidR="009D40BF" w:rsidRPr="005D5EB1">
        <w:rPr>
          <w:b/>
        </w:rPr>
        <w:t>Total Credit Hours: 1</w:t>
      </w:r>
      <w:r w:rsidR="006A10BF" w:rsidRPr="005D5EB1">
        <w:rPr>
          <w:b/>
        </w:rPr>
        <w:t>5</w:t>
      </w:r>
    </w:p>
    <w:tbl>
      <w:tblPr>
        <w:tblStyle w:val="TableGrid"/>
        <w:tblpPr w:leftFromText="1440" w:rightFromText="187" w:vertAnchor="text" w:tblpX="-90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10075"/>
        <w:gridCol w:w="810"/>
      </w:tblGrid>
      <w:tr w:rsidR="009E768B" w:rsidRPr="009E768B" w14:paraId="5D3B5E42" w14:textId="77777777" w:rsidTr="00AC2ECC">
        <w:trPr>
          <w:trHeight w:val="260"/>
        </w:trPr>
        <w:tc>
          <w:tcPr>
            <w:tcW w:w="10075" w:type="dxa"/>
          </w:tcPr>
          <w:p w14:paraId="49043E7D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42DE1794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9E768B" w:rsidRPr="009E768B" w14:paraId="57D614DE" w14:textId="77777777" w:rsidTr="00AC2ECC">
        <w:tc>
          <w:tcPr>
            <w:tcW w:w="10075" w:type="dxa"/>
          </w:tcPr>
          <w:p w14:paraId="499BED7B" w14:textId="77777777" w:rsidR="006807BF" w:rsidRPr="009E768B" w:rsidRDefault="00533FD8" w:rsidP="00AC2ECC">
            <w:r>
              <w:t xml:space="preserve">PTH100 </w:t>
            </w:r>
            <w:proofErr w:type="gramStart"/>
            <w:r>
              <w:t>Pathways  (</w:t>
            </w:r>
            <w:proofErr w:type="gramEnd"/>
            <w:r>
              <w:t>1</w:t>
            </w:r>
            <w:r w:rsidRPr="00533FD8">
              <w:rPr>
                <w:vertAlign w:val="superscript"/>
              </w:rPr>
              <w:t>st</w:t>
            </w:r>
            <w:r>
              <w:t xml:space="preserve"> 7 weeks)</w:t>
            </w:r>
          </w:p>
        </w:tc>
        <w:tc>
          <w:tcPr>
            <w:tcW w:w="810" w:type="dxa"/>
          </w:tcPr>
          <w:p w14:paraId="7DF269E9" w14:textId="77777777" w:rsidR="006807BF" w:rsidRPr="009E768B" w:rsidRDefault="00533FD8" w:rsidP="00AC2ECC">
            <w:r>
              <w:t>1</w:t>
            </w:r>
          </w:p>
        </w:tc>
      </w:tr>
      <w:tr w:rsidR="00712F1E" w:rsidRPr="009E768B" w14:paraId="3F1DE435" w14:textId="77777777" w:rsidTr="00AC2ECC">
        <w:tc>
          <w:tcPr>
            <w:tcW w:w="10075" w:type="dxa"/>
          </w:tcPr>
          <w:p w14:paraId="4AEB60FD" w14:textId="77777777" w:rsidR="00712F1E" w:rsidRPr="009E768B" w:rsidRDefault="00533FD8" w:rsidP="00AC2ECC">
            <w:r>
              <w:t xml:space="preserve">PTH100 </w:t>
            </w:r>
            <w:proofErr w:type="gramStart"/>
            <w:r>
              <w:t>Pathways  (</w:t>
            </w:r>
            <w:proofErr w:type="gramEnd"/>
            <w:r>
              <w:t>2</w:t>
            </w:r>
            <w:r w:rsidRPr="00533FD8">
              <w:rPr>
                <w:vertAlign w:val="superscript"/>
              </w:rPr>
              <w:t>nd</w:t>
            </w:r>
            <w:r>
              <w:t xml:space="preserve"> 7 weeks)</w:t>
            </w:r>
          </w:p>
        </w:tc>
        <w:tc>
          <w:tcPr>
            <w:tcW w:w="810" w:type="dxa"/>
          </w:tcPr>
          <w:p w14:paraId="42F4A9AB" w14:textId="77777777" w:rsidR="00712F1E" w:rsidRPr="009E768B" w:rsidRDefault="00712F1E" w:rsidP="00AC2ECC">
            <w:r w:rsidRPr="009E768B">
              <w:t>1</w:t>
            </w:r>
          </w:p>
        </w:tc>
      </w:tr>
      <w:tr w:rsidR="00533FD8" w:rsidRPr="009E768B" w14:paraId="1B92B4AD" w14:textId="77777777" w:rsidTr="00AC2ECC">
        <w:tc>
          <w:tcPr>
            <w:tcW w:w="10075" w:type="dxa"/>
          </w:tcPr>
          <w:p w14:paraId="78C88BFC" w14:textId="77777777" w:rsidR="00533FD8" w:rsidRPr="009E768B" w:rsidRDefault="00533FD8" w:rsidP="00AC2ECC">
            <w:r>
              <w:t xml:space="preserve">PTH101 </w:t>
            </w:r>
            <w:r w:rsidR="008D3318">
              <w:t>Community and Well-Being</w:t>
            </w:r>
          </w:p>
        </w:tc>
        <w:tc>
          <w:tcPr>
            <w:tcW w:w="810" w:type="dxa"/>
          </w:tcPr>
          <w:p w14:paraId="40AF2E5E" w14:textId="77777777" w:rsidR="00533FD8" w:rsidRPr="009E768B" w:rsidRDefault="00533FD8" w:rsidP="00AC2ECC">
            <w:r>
              <w:t>1</w:t>
            </w:r>
          </w:p>
        </w:tc>
      </w:tr>
      <w:tr w:rsidR="009E768B" w:rsidRPr="009E768B" w14:paraId="23AC8949" w14:textId="77777777" w:rsidTr="00AC2ECC">
        <w:tc>
          <w:tcPr>
            <w:tcW w:w="10075" w:type="dxa"/>
          </w:tcPr>
          <w:p w14:paraId="662A133B" w14:textId="77777777" w:rsidR="006807BF" w:rsidRPr="009E768B" w:rsidRDefault="006807BF" w:rsidP="00AC2ECC">
            <w:r w:rsidRPr="009E768B">
              <w:t xml:space="preserve">ENG121 Composition I* </w:t>
            </w:r>
          </w:p>
        </w:tc>
        <w:tc>
          <w:tcPr>
            <w:tcW w:w="810" w:type="dxa"/>
          </w:tcPr>
          <w:p w14:paraId="7730BC16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1856EC3B" w14:textId="77777777" w:rsidTr="00AC2ECC">
        <w:tc>
          <w:tcPr>
            <w:tcW w:w="10075" w:type="dxa"/>
          </w:tcPr>
          <w:p w14:paraId="2D1B8193" w14:textId="2081089E" w:rsidR="006807BF" w:rsidRPr="009E768B" w:rsidRDefault="00EE7447" w:rsidP="00AC2ECC">
            <w:r w:rsidRPr="00D7722C">
              <w:rPr>
                <w:color w:val="FF0000"/>
              </w:rPr>
              <w:t xml:space="preserve">ART101 </w:t>
            </w:r>
            <w:r w:rsidR="00D7722C">
              <w:rPr>
                <w:color w:val="FF0000"/>
              </w:rPr>
              <w:t>2D</w:t>
            </w:r>
            <w:r w:rsidRPr="00D7722C">
              <w:rPr>
                <w:color w:val="FF0000"/>
              </w:rPr>
              <w:t xml:space="preserve"> Design</w:t>
            </w:r>
            <w:r w:rsidR="00AB3FB5" w:rsidRPr="00D7722C">
              <w:rPr>
                <w:color w:val="FF0000"/>
              </w:rPr>
              <w:t xml:space="preserve"> </w:t>
            </w:r>
          </w:p>
        </w:tc>
        <w:tc>
          <w:tcPr>
            <w:tcW w:w="810" w:type="dxa"/>
          </w:tcPr>
          <w:p w14:paraId="1346A5E5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202F2665" w14:textId="77777777" w:rsidTr="00AC2ECC">
        <w:tc>
          <w:tcPr>
            <w:tcW w:w="10075" w:type="dxa"/>
          </w:tcPr>
          <w:p w14:paraId="59B14316" w14:textId="77777777" w:rsidR="006807BF" w:rsidRPr="009E768B" w:rsidRDefault="006807BF" w:rsidP="00AC2ECC">
            <w:r w:rsidRPr="009E768B">
              <w:t>Foreign Language I*</w:t>
            </w:r>
          </w:p>
        </w:tc>
        <w:tc>
          <w:tcPr>
            <w:tcW w:w="810" w:type="dxa"/>
          </w:tcPr>
          <w:p w14:paraId="006790EB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2A7A6822" w14:textId="77777777" w:rsidTr="00AC2ECC">
        <w:tc>
          <w:tcPr>
            <w:tcW w:w="10075" w:type="dxa"/>
          </w:tcPr>
          <w:p w14:paraId="052C187E" w14:textId="50F1E66D" w:rsidR="006807BF" w:rsidRPr="009E768B" w:rsidRDefault="00D7722C" w:rsidP="00AC2ECC">
            <w:r w:rsidRPr="00D7722C">
              <w:rPr>
                <w:color w:val="FF0000"/>
              </w:rPr>
              <w:t>ART102 Drawing I</w:t>
            </w:r>
          </w:p>
        </w:tc>
        <w:tc>
          <w:tcPr>
            <w:tcW w:w="810" w:type="dxa"/>
          </w:tcPr>
          <w:p w14:paraId="07B449A8" w14:textId="77777777" w:rsidR="006807BF" w:rsidRPr="009E768B" w:rsidRDefault="006807BF" w:rsidP="00AC2ECC">
            <w:r w:rsidRPr="009E768B">
              <w:t>3</w:t>
            </w:r>
          </w:p>
        </w:tc>
      </w:tr>
    </w:tbl>
    <w:p w14:paraId="34F9995F" w14:textId="77777777" w:rsidR="00AC2ECC" w:rsidRPr="005D5EB1" w:rsidRDefault="005D5EB1" w:rsidP="00AC2ECC">
      <w:pPr>
        <w:jc w:val="center"/>
        <w:rPr>
          <w:color w:val="FF0000"/>
        </w:rPr>
      </w:pPr>
      <w:r w:rsidRPr="005D5EB1">
        <w:rPr>
          <w:color w:val="FF0000"/>
        </w:rPr>
        <w:t>Courses noted with an * are pending advising review for placement</w:t>
      </w:r>
    </w:p>
    <w:p w14:paraId="667DB41E" w14:textId="77777777" w:rsidR="006807BF" w:rsidRPr="005D5EB1" w:rsidRDefault="006807BF" w:rsidP="00AC2ECC">
      <w:pPr>
        <w:jc w:val="center"/>
        <w:rPr>
          <w:b/>
        </w:rPr>
      </w:pPr>
      <w:r w:rsidRPr="005D5EB1">
        <w:rPr>
          <w:b/>
        </w:rPr>
        <w:t>Semester Two: Total Credit Hours: 15</w:t>
      </w:r>
    </w:p>
    <w:tbl>
      <w:tblPr>
        <w:tblStyle w:val="TableGrid"/>
        <w:tblpPr w:leftFromText="1440" w:rightFromText="187" w:vertAnchor="text" w:tblpX="-90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10075"/>
        <w:gridCol w:w="810"/>
      </w:tblGrid>
      <w:tr w:rsidR="009E768B" w:rsidRPr="009E768B" w14:paraId="798E8C3A" w14:textId="77777777" w:rsidTr="00AC2ECC">
        <w:tc>
          <w:tcPr>
            <w:tcW w:w="10075" w:type="dxa"/>
          </w:tcPr>
          <w:p w14:paraId="7F73BE3C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1655EDC0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712F1E" w:rsidRPr="009E768B" w14:paraId="4E2E1654" w14:textId="77777777" w:rsidTr="00AC2ECC">
        <w:tc>
          <w:tcPr>
            <w:tcW w:w="10075" w:type="dxa"/>
          </w:tcPr>
          <w:p w14:paraId="6CA69716" w14:textId="77777777" w:rsidR="00712F1E" w:rsidRPr="009E768B" w:rsidRDefault="00533FD8" w:rsidP="00AC2ECC">
            <w:r>
              <w:t>PTH100 Pathways (1</w:t>
            </w:r>
            <w:r w:rsidRPr="00533FD8">
              <w:rPr>
                <w:vertAlign w:val="superscript"/>
              </w:rPr>
              <w:t>st</w:t>
            </w:r>
            <w:r>
              <w:t xml:space="preserve"> 7 weeks)</w:t>
            </w:r>
          </w:p>
        </w:tc>
        <w:tc>
          <w:tcPr>
            <w:tcW w:w="810" w:type="dxa"/>
          </w:tcPr>
          <w:p w14:paraId="4DFF174F" w14:textId="77777777" w:rsidR="00712F1E" w:rsidRPr="009E768B" w:rsidRDefault="00533FD8" w:rsidP="00AC2ECC">
            <w:r>
              <w:t>1</w:t>
            </w:r>
          </w:p>
        </w:tc>
      </w:tr>
      <w:tr w:rsidR="00712F1E" w:rsidRPr="009E768B" w14:paraId="2BC2627F" w14:textId="77777777" w:rsidTr="00AC2ECC">
        <w:tc>
          <w:tcPr>
            <w:tcW w:w="10075" w:type="dxa"/>
          </w:tcPr>
          <w:p w14:paraId="591B6C2E" w14:textId="77777777" w:rsidR="00712F1E" w:rsidRPr="009E768B" w:rsidRDefault="00533FD8" w:rsidP="00AC2ECC">
            <w:r>
              <w:t>PTH100 Pathways (2</w:t>
            </w:r>
            <w:r w:rsidRPr="00533FD8">
              <w:rPr>
                <w:vertAlign w:val="superscript"/>
              </w:rPr>
              <w:t>nd</w:t>
            </w:r>
            <w:r>
              <w:t xml:space="preserve"> 7 weeks)</w:t>
            </w:r>
          </w:p>
        </w:tc>
        <w:tc>
          <w:tcPr>
            <w:tcW w:w="810" w:type="dxa"/>
          </w:tcPr>
          <w:p w14:paraId="0C120E7C" w14:textId="77777777" w:rsidR="00712F1E" w:rsidRPr="009E768B" w:rsidRDefault="00712F1E" w:rsidP="00AC2ECC">
            <w:r w:rsidRPr="009E768B">
              <w:t>1</w:t>
            </w:r>
          </w:p>
        </w:tc>
      </w:tr>
      <w:tr w:rsidR="00533FD8" w:rsidRPr="009E768B" w14:paraId="6A105EF6" w14:textId="77777777" w:rsidTr="00AC2ECC">
        <w:tc>
          <w:tcPr>
            <w:tcW w:w="10075" w:type="dxa"/>
          </w:tcPr>
          <w:p w14:paraId="5B49657F" w14:textId="77777777" w:rsidR="00533FD8" w:rsidRPr="009E768B" w:rsidRDefault="00533FD8" w:rsidP="00AC2ECC">
            <w:r>
              <w:t xml:space="preserve">PTH102 </w:t>
            </w:r>
            <w:r w:rsidR="008D3318">
              <w:t>Engagement and Outreach</w:t>
            </w:r>
          </w:p>
        </w:tc>
        <w:tc>
          <w:tcPr>
            <w:tcW w:w="810" w:type="dxa"/>
          </w:tcPr>
          <w:p w14:paraId="29C79E4B" w14:textId="77777777" w:rsidR="00533FD8" w:rsidRPr="009E768B" w:rsidRDefault="00533FD8" w:rsidP="00AC2ECC">
            <w:r>
              <w:t>1</w:t>
            </w:r>
          </w:p>
        </w:tc>
      </w:tr>
      <w:tr w:rsidR="009E768B" w:rsidRPr="009E768B" w14:paraId="3D84EB85" w14:textId="77777777" w:rsidTr="00AC2ECC">
        <w:tc>
          <w:tcPr>
            <w:tcW w:w="10075" w:type="dxa"/>
          </w:tcPr>
          <w:p w14:paraId="1117FAA8" w14:textId="77777777" w:rsidR="006807BF" w:rsidRPr="009E768B" w:rsidRDefault="006807BF" w:rsidP="00AC2ECC">
            <w:r w:rsidRPr="009E768B">
              <w:t xml:space="preserve">ENG123 Composition II* </w:t>
            </w:r>
          </w:p>
        </w:tc>
        <w:tc>
          <w:tcPr>
            <w:tcW w:w="810" w:type="dxa"/>
          </w:tcPr>
          <w:p w14:paraId="5FF7B919" w14:textId="77777777" w:rsidR="006807BF" w:rsidRPr="009E768B" w:rsidRDefault="008D6452" w:rsidP="00AC2ECC">
            <w:r w:rsidRPr="009E768B">
              <w:t>3</w:t>
            </w:r>
          </w:p>
        </w:tc>
      </w:tr>
      <w:tr w:rsidR="009E768B" w:rsidRPr="009E768B" w14:paraId="2AE9614E" w14:textId="77777777" w:rsidTr="00AC2ECC">
        <w:tc>
          <w:tcPr>
            <w:tcW w:w="10075" w:type="dxa"/>
          </w:tcPr>
          <w:p w14:paraId="2F4C1553" w14:textId="0B63EC6E" w:rsidR="006807BF" w:rsidRPr="009E768B" w:rsidRDefault="00964053" w:rsidP="00AC2ECC">
            <w:r w:rsidRPr="00964053">
              <w:rPr>
                <w:color w:val="FF0000"/>
              </w:rPr>
              <w:t>ART202 Drawing II</w:t>
            </w:r>
          </w:p>
        </w:tc>
        <w:tc>
          <w:tcPr>
            <w:tcW w:w="810" w:type="dxa"/>
          </w:tcPr>
          <w:p w14:paraId="14DAD9FC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09BB614E" w14:textId="77777777" w:rsidTr="00AC2ECC">
        <w:tc>
          <w:tcPr>
            <w:tcW w:w="10075" w:type="dxa"/>
          </w:tcPr>
          <w:p w14:paraId="5646AF1F" w14:textId="77777777" w:rsidR="006807BF" w:rsidRPr="009E768B" w:rsidRDefault="006807BF" w:rsidP="00AC2ECC">
            <w:r w:rsidRPr="009E768B">
              <w:t xml:space="preserve">Foreign Language </w:t>
            </w:r>
            <w:r w:rsidR="008D6452" w:rsidRPr="009E768B">
              <w:t>2</w:t>
            </w:r>
            <w:r w:rsidRPr="009E768B">
              <w:t>*</w:t>
            </w:r>
          </w:p>
        </w:tc>
        <w:tc>
          <w:tcPr>
            <w:tcW w:w="810" w:type="dxa"/>
          </w:tcPr>
          <w:p w14:paraId="70B92488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3C8380D9" w14:textId="77777777" w:rsidTr="00AC2ECC">
        <w:tc>
          <w:tcPr>
            <w:tcW w:w="10075" w:type="dxa"/>
          </w:tcPr>
          <w:p w14:paraId="7490B663" w14:textId="423DA377" w:rsidR="006807BF" w:rsidRPr="00D7722C" w:rsidRDefault="00964053" w:rsidP="00AC2ECC">
            <w:pPr>
              <w:rPr>
                <w:color w:val="FF0000"/>
              </w:rPr>
            </w:pPr>
            <w:r>
              <w:rPr>
                <w:color w:val="FF0000"/>
              </w:rPr>
              <w:t>ART209 3D Design</w:t>
            </w:r>
          </w:p>
        </w:tc>
        <w:tc>
          <w:tcPr>
            <w:tcW w:w="810" w:type="dxa"/>
          </w:tcPr>
          <w:p w14:paraId="6EB1F7FC" w14:textId="77777777" w:rsidR="006807BF" w:rsidRPr="009E768B" w:rsidRDefault="00464838" w:rsidP="00AC2ECC">
            <w:r w:rsidRPr="009E768B">
              <w:t>3</w:t>
            </w:r>
          </w:p>
        </w:tc>
      </w:tr>
    </w:tbl>
    <w:p w14:paraId="1BF2D9E1" w14:textId="77777777" w:rsidR="006807BF" w:rsidRPr="005D5EB1" w:rsidRDefault="005D5EB1" w:rsidP="005D5EB1">
      <w:pPr>
        <w:jc w:val="center"/>
        <w:rPr>
          <w:color w:val="FF0000"/>
        </w:rPr>
      </w:pPr>
      <w:r w:rsidRPr="005D5EB1">
        <w:rPr>
          <w:color w:val="FF0000"/>
        </w:rPr>
        <w:t>Courses noted with an * are pending advising review for placement</w:t>
      </w:r>
    </w:p>
    <w:p w14:paraId="4E9D466F" w14:textId="77777777" w:rsidR="008D6452" w:rsidRPr="0096321D" w:rsidRDefault="008D6452" w:rsidP="00AC2ECC">
      <w:pPr>
        <w:jc w:val="center"/>
        <w:rPr>
          <w:b/>
        </w:rPr>
      </w:pPr>
      <w:r w:rsidRPr="0096321D">
        <w:rPr>
          <w:b/>
        </w:rPr>
        <w:t xml:space="preserve">Semester Three: Total Credit Hours: </w:t>
      </w:r>
      <w:r w:rsidR="006A10BF" w:rsidRPr="0096321D">
        <w:rPr>
          <w:b/>
        </w:rPr>
        <w:t>1</w:t>
      </w:r>
      <w:r w:rsidR="005D5EB1" w:rsidRPr="0096321D">
        <w:rPr>
          <w:b/>
        </w:rPr>
        <w:t>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9E768B" w:rsidRPr="009E768B" w14:paraId="4C7D7582" w14:textId="77777777" w:rsidTr="00AC2ECC">
        <w:tc>
          <w:tcPr>
            <w:tcW w:w="10165" w:type="dxa"/>
          </w:tcPr>
          <w:p w14:paraId="02A3E4EC" w14:textId="77777777" w:rsidR="008D6452" w:rsidRPr="009E768B" w:rsidRDefault="008D6452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6491E7FB" w14:textId="77777777" w:rsidR="008D6452" w:rsidRPr="009E768B" w:rsidRDefault="008D6452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9E768B" w:rsidRPr="009E768B" w14:paraId="741946DE" w14:textId="77777777" w:rsidTr="00AC2ECC">
        <w:tc>
          <w:tcPr>
            <w:tcW w:w="10165" w:type="dxa"/>
          </w:tcPr>
          <w:p w14:paraId="0411C73C" w14:textId="77777777" w:rsidR="008D6452" w:rsidRPr="009E768B" w:rsidRDefault="00524A46" w:rsidP="00AC2ECC">
            <w:r w:rsidRPr="009E768B">
              <w:t xml:space="preserve">ENG prefix (200 level course) </w:t>
            </w:r>
            <w:r w:rsidRPr="009E768B">
              <w:rPr>
                <w:b/>
                <w:u w:val="single"/>
              </w:rPr>
              <w:t>OR</w:t>
            </w:r>
            <w:r w:rsidRPr="009E768B">
              <w:rPr>
                <w:i/>
              </w:rPr>
              <w:t xml:space="preserve"> </w:t>
            </w:r>
            <w:r w:rsidRPr="009E768B">
              <w:t>WRI276</w:t>
            </w:r>
            <w:r w:rsidR="009E6694" w:rsidRPr="009E768B">
              <w:t xml:space="preserve"> Intro to Creative Writing </w:t>
            </w:r>
          </w:p>
        </w:tc>
        <w:tc>
          <w:tcPr>
            <w:tcW w:w="810" w:type="dxa"/>
          </w:tcPr>
          <w:p w14:paraId="3914F574" w14:textId="77777777" w:rsidR="008D6452" w:rsidRPr="009E768B" w:rsidRDefault="008D6452" w:rsidP="00AC2ECC">
            <w:r w:rsidRPr="009E768B">
              <w:t>3</w:t>
            </w:r>
          </w:p>
        </w:tc>
      </w:tr>
      <w:tr w:rsidR="009E768B" w:rsidRPr="009E768B" w14:paraId="0C8F9F03" w14:textId="77777777" w:rsidTr="00AC2ECC">
        <w:tc>
          <w:tcPr>
            <w:tcW w:w="10165" w:type="dxa"/>
          </w:tcPr>
          <w:p w14:paraId="08C0A9CA" w14:textId="30AA787A" w:rsidR="008D6452" w:rsidRPr="00964053" w:rsidRDefault="00964053" w:rsidP="00AC2ECC">
            <w:r w:rsidRPr="00964053">
              <w:rPr>
                <w:color w:val="FF0000"/>
              </w:rPr>
              <w:t>ART208 Intro to Digital Design</w:t>
            </w:r>
          </w:p>
        </w:tc>
        <w:tc>
          <w:tcPr>
            <w:tcW w:w="810" w:type="dxa"/>
          </w:tcPr>
          <w:p w14:paraId="623E56AA" w14:textId="77777777" w:rsidR="008D6452" w:rsidRPr="009E768B" w:rsidRDefault="006A10BF" w:rsidP="00AC2ECC">
            <w:r w:rsidRPr="009E768B">
              <w:t>3</w:t>
            </w:r>
          </w:p>
        </w:tc>
      </w:tr>
      <w:tr w:rsidR="009E768B" w:rsidRPr="009E768B" w14:paraId="3A31AFE2" w14:textId="77777777" w:rsidTr="00AC2ECC">
        <w:tc>
          <w:tcPr>
            <w:tcW w:w="10165" w:type="dxa"/>
          </w:tcPr>
          <w:p w14:paraId="7CD3F51A" w14:textId="0C32683F" w:rsidR="008D6452" w:rsidRPr="00054BAA" w:rsidRDefault="00611806" w:rsidP="00AC2ECC">
            <w:r w:rsidRPr="00A27EFC">
              <w:rPr>
                <w:color w:val="FF0000"/>
              </w:rPr>
              <w:t xml:space="preserve">ART </w:t>
            </w:r>
            <w:r>
              <w:rPr>
                <w:color w:val="FF0000"/>
              </w:rPr>
              <w:t>Lower</w:t>
            </w:r>
            <w:r w:rsidRPr="00A27EFC">
              <w:rPr>
                <w:color w:val="FF0000"/>
              </w:rPr>
              <w:t>-Level Elective</w:t>
            </w:r>
          </w:p>
        </w:tc>
        <w:tc>
          <w:tcPr>
            <w:tcW w:w="810" w:type="dxa"/>
          </w:tcPr>
          <w:p w14:paraId="6A6EDD6E" w14:textId="749AA267" w:rsidR="008D6452" w:rsidRPr="009E768B" w:rsidRDefault="00FD11D0" w:rsidP="00AC2ECC">
            <w:r>
              <w:t>3</w:t>
            </w:r>
          </w:p>
        </w:tc>
      </w:tr>
      <w:tr w:rsidR="00464838" w:rsidRPr="009E768B" w14:paraId="2C23EBD6" w14:textId="77777777" w:rsidTr="00AC2ECC">
        <w:tc>
          <w:tcPr>
            <w:tcW w:w="10165" w:type="dxa"/>
          </w:tcPr>
          <w:p w14:paraId="1F3552A9" w14:textId="31E56B84" w:rsidR="00464838" w:rsidRPr="009E768B" w:rsidRDefault="00964053" w:rsidP="00AC2ECC">
            <w:r w:rsidRPr="00964053">
              <w:rPr>
                <w:color w:val="FF0000"/>
              </w:rPr>
              <w:t>ARH310 Prehistoric to Renaissance Art</w:t>
            </w:r>
          </w:p>
        </w:tc>
        <w:tc>
          <w:tcPr>
            <w:tcW w:w="810" w:type="dxa"/>
          </w:tcPr>
          <w:p w14:paraId="5BB0E3E7" w14:textId="178D8B3E" w:rsidR="00464838" w:rsidRPr="009E768B" w:rsidRDefault="00611806" w:rsidP="00AC2ECC">
            <w:r>
              <w:t>3</w:t>
            </w:r>
          </w:p>
        </w:tc>
      </w:tr>
      <w:tr w:rsidR="00692849" w:rsidRPr="009E768B" w14:paraId="26AE3DA2" w14:textId="77777777" w:rsidTr="00AC2ECC">
        <w:tc>
          <w:tcPr>
            <w:tcW w:w="10165" w:type="dxa"/>
          </w:tcPr>
          <w:p w14:paraId="791B3F30" w14:textId="7A13BE78" w:rsidR="00692849" w:rsidRPr="009E768B" w:rsidRDefault="00692849" w:rsidP="00692849">
            <w:r w:rsidRPr="009E768B">
              <w:t xml:space="preserve">PHL101 Intro to Logic </w:t>
            </w:r>
            <w:r w:rsidRPr="009E768B">
              <w:rPr>
                <w:b/>
                <w:u w:val="single"/>
              </w:rPr>
              <w:t xml:space="preserve">OR </w:t>
            </w:r>
            <w:r w:rsidRPr="009E768B">
              <w:t>PHL190 Honors Logic</w:t>
            </w:r>
          </w:p>
        </w:tc>
        <w:tc>
          <w:tcPr>
            <w:tcW w:w="810" w:type="dxa"/>
          </w:tcPr>
          <w:p w14:paraId="25541B76" w14:textId="6CAFE3ED" w:rsidR="00692849" w:rsidRPr="009E768B" w:rsidRDefault="00692849" w:rsidP="00692849">
            <w:r>
              <w:t>3</w:t>
            </w:r>
          </w:p>
        </w:tc>
      </w:tr>
    </w:tbl>
    <w:p w14:paraId="057F396F" w14:textId="77777777" w:rsidR="006807BF" w:rsidRPr="009E768B" w:rsidRDefault="006807BF"/>
    <w:p w14:paraId="7CCB1908" w14:textId="77777777" w:rsidR="00524A46" w:rsidRPr="0096321D" w:rsidRDefault="00524A46" w:rsidP="00AC2ECC">
      <w:pPr>
        <w:jc w:val="center"/>
        <w:rPr>
          <w:b/>
        </w:rPr>
      </w:pPr>
      <w:r w:rsidRPr="0096321D">
        <w:rPr>
          <w:b/>
        </w:rPr>
        <w:t xml:space="preserve">Semester Four: Total Credit Hours: </w:t>
      </w:r>
      <w:r w:rsidR="005D5EB1" w:rsidRPr="0096321D">
        <w:rPr>
          <w:b/>
        </w:rPr>
        <w:t>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9E768B" w:rsidRPr="009E768B" w14:paraId="5C2F2021" w14:textId="77777777" w:rsidTr="00AC2ECC">
        <w:tc>
          <w:tcPr>
            <w:tcW w:w="10165" w:type="dxa"/>
          </w:tcPr>
          <w:p w14:paraId="168C5393" w14:textId="77777777" w:rsidR="00524A46" w:rsidRPr="009E768B" w:rsidRDefault="00524A46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206EF80F" w14:textId="77777777" w:rsidR="00524A46" w:rsidRPr="009E768B" w:rsidRDefault="00524A46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9E768B" w:rsidRPr="009E768B" w14:paraId="2655439D" w14:textId="77777777" w:rsidTr="00AC2ECC">
        <w:tc>
          <w:tcPr>
            <w:tcW w:w="10165" w:type="dxa"/>
          </w:tcPr>
          <w:p w14:paraId="16F0732C" w14:textId="169BFE73" w:rsidR="00524A46" w:rsidRPr="009E768B" w:rsidRDefault="00692849" w:rsidP="00AC2ECC">
            <w:r w:rsidRPr="009E768B">
              <w:t>PHL prefix (200 or 300 level course)</w:t>
            </w:r>
          </w:p>
        </w:tc>
        <w:tc>
          <w:tcPr>
            <w:tcW w:w="810" w:type="dxa"/>
          </w:tcPr>
          <w:p w14:paraId="217F2904" w14:textId="77777777" w:rsidR="00524A46" w:rsidRPr="009E768B" w:rsidRDefault="00524A46" w:rsidP="00AC2ECC">
            <w:r w:rsidRPr="009E768B">
              <w:t>3</w:t>
            </w:r>
          </w:p>
        </w:tc>
      </w:tr>
      <w:tr w:rsidR="009E768B" w:rsidRPr="009E768B" w14:paraId="7E5D1519" w14:textId="77777777" w:rsidTr="00AC2ECC">
        <w:tc>
          <w:tcPr>
            <w:tcW w:w="10165" w:type="dxa"/>
          </w:tcPr>
          <w:p w14:paraId="300FAA9D" w14:textId="77777777" w:rsidR="00524A46" w:rsidRPr="0096321D" w:rsidRDefault="0096321D" w:rsidP="00AC2ECC">
            <w:pPr>
              <w:rPr>
                <w:i/>
                <w:u w:val="single"/>
              </w:rPr>
            </w:pPr>
            <w:r>
              <w:t xml:space="preserve">THL101 Introduction to Christian Theology </w:t>
            </w:r>
            <w:r>
              <w:rPr>
                <w:b/>
                <w:u w:val="single"/>
              </w:rPr>
              <w:t>OR</w:t>
            </w:r>
            <w:r>
              <w:rPr>
                <w:i/>
                <w:u w:val="single"/>
              </w:rPr>
              <w:t xml:space="preserve"> </w:t>
            </w:r>
            <w:r w:rsidRPr="0096321D">
              <w:t>THL190 Honors Theology I</w:t>
            </w:r>
          </w:p>
        </w:tc>
        <w:tc>
          <w:tcPr>
            <w:tcW w:w="810" w:type="dxa"/>
          </w:tcPr>
          <w:p w14:paraId="641114F0" w14:textId="77777777" w:rsidR="00524A46" w:rsidRPr="009E768B" w:rsidRDefault="0096321D" w:rsidP="00AC2ECC">
            <w:r>
              <w:t>3</w:t>
            </w:r>
          </w:p>
        </w:tc>
      </w:tr>
      <w:tr w:rsidR="005D5EB1" w:rsidRPr="009E768B" w14:paraId="32804CD0" w14:textId="77777777" w:rsidTr="00AC2ECC">
        <w:tc>
          <w:tcPr>
            <w:tcW w:w="10165" w:type="dxa"/>
          </w:tcPr>
          <w:p w14:paraId="185B8E72" w14:textId="77777777" w:rsidR="00D7722C" w:rsidRPr="009E768B" w:rsidRDefault="00D7722C" w:rsidP="00D7722C">
            <w:pPr>
              <w:rPr>
                <w:b/>
                <w:u w:val="single"/>
              </w:rPr>
            </w:pPr>
            <w:r w:rsidRPr="009E768B">
              <w:t xml:space="preserve">HIS120 The American National Community </w:t>
            </w:r>
            <w:r w:rsidRPr="009E768B">
              <w:rPr>
                <w:b/>
                <w:u w:val="single"/>
              </w:rPr>
              <w:t xml:space="preserve">OR </w:t>
            </w:r>
            <w:r w:rsidRPr="009E768B">
              <w:t xml:space="preserve">HIS 213 US to1876 </w:t>
            </w:r>
            <w:r w:rsidRPr="009E768B">
              <w:rPr>
                <w:b/>
                <w:u w:val="single"/>
              </w:rPr>
              <w:t>OR</w:t>
            </w:r>
            <w:r w:rsidRPr="009E768B">
              <w:t xml:space="preserve"> HIS214 US Since 1876 </w:t>
            </w:r>
            <w:r w:rsidRPr="009E768B">
              <w:rPr>
                <w:b/>
                <w:u w:val="single"/>
              </w:rPr>
              <w:t>OR</w:t>
            </w:r>
          </w:p>
          <w:p w14:paraId="53FF5F16" w14:textId="0B74578D" w:rsidR="005D5EB1" w:rsidRPr="009E768B" w:rsidRDefault="00D7722C" w:rsidP="00D7722C">
            <w:r w:rsidRPr="009E768B">
              <w:rPr>
                <w:u w:val="single"/>
              </w:rPr>
              <w:t xml:space="preserve"> </w:t>
            </w:r>
            <w:r w:rsidRPr="009E768B">
              <w:t>POL112 Intro to American Politics or one of the other POL classes in Semester 2</w:t>
            </w:r>
          </w:p>
        </w:tc>
        <w:tc>
          <w:tcPr>
            <w:tcW w:w="810" w:type="dxa"/>
          </w:tcPr>
          <w:p w14:paraId="06EFA457" w14:textId="65A3F906" w:rsidR="005D5EB1" w:rsidRPr="009E768B" w:rsidRDefault="00054BAA" w:rsidP="00AC2ECC">
            <w:r>
              <w:t>3</w:t>
            </w:r>
          </w:p>
        </w:tc>
      </w:tr>
      <w:tr w:rsidR="005D5EB1" w:rsidRPr="009E768B" w14:paraId="26585D74" w14:textId="77777777" w:rsidTr="00AC2ECC">
        <w:tc>
          <w:tcPr>
            <w:tcW w:w="10165" w:type="dxa"/>
          </w:tcPr>
          <w:p w14:paraId="7F0F8BAB" w14:textId="727ABD45" w:rsidR="005D5EB1" w:rsidRPr="009E768B" w:rsidRDefault="00611806" w:rsidP="00AC2ECC">
            <w:r w:rsidRPr="00A27EFC">
              <w:rPr>
                <w:color w:val="FF0000"/>
              </w:rPr>
              <w:t xml:space="preserve">ART </w:t>
            </w:r>
            <w:r>
              <w:rPr>
                <w:color w:val="FF0000"/>
              </w:rPr>
              <w:t>Lower</w:t>
            </w:r>
            <w:r w:rsidRPr="00A27EFC">
              <w:rPr>
                <w:color w:val="FF0000"/>
              </w:rPr>
              <w:t>-Level Elective</w:t>
            </w:r>
          </w:p>
        </w:tc>
        <w:tc>
          <w:tcPr>
            <w:tcW w:w="810" w:type="dxa"/>
          </w:tcPr>
          <w:p w14:paraId="126E2399" w14:textId="2EA5C80F" w:rsidR="005D5EB1" w:rsidRPr="009E768B" w:rsidRDefault="00054BAA" w:rsidP="00AC2ECC">
            <w:r>
              <w:t>3</w:t>
            </w:r>
          </w:p>
        </w:tc>
      </w:tr>
      <w:tr w:rsidR="0096321D" w:rsidRPr="009E768B" w14:paraId="50863A7E" w14:textId="77777777" w:rsidTr="00793710">
        <w:tc>
          <w:tcPr>
            <w:tcW w:w="10165" w:type="dxa"/>
          </w:tcPr>
          <w:p w14:paraId="2705FFD0" w14:textId="1BE155D0" w:rsidR="0096321D" w:rsidRPr="009E768B" w:rsidRDefault="00054BAA" w:rsidP="00793710">
            <w:r w:rsidRPr="00054BAA">
              <w:rPr>
                <w:color w:val="FF0000"/>
              </w:rPr>
              <w:t>ARH 311 Renaissance to Modern Art</w:t>
            </w:r>
          </w:p>
        </w:tc>
        <w:tc>
          <w:tcPr>
            <w:tcW w:w="810" w:type="dxa"/>
          </w:tcPr>
          <w:p w14:paraId="2C338BC8" w14:textId="28F8A378" w:rsidR="0096321D" w:rsidRPr="009E768B" w:rsidRDefault="00054BAA" w:rsidP="00793710">
            <w:r>
              <w:t>3</w:t>
            </w:r>
          </w:p>
        </w:tc>
      </w:tr>
    </w:tbl>
    <w:p w14:paraId="487ECE83" w14:textId="77777777" w:rsidR="0096321D" w:rsidRDefault="0096321D" w:rsidP="0096321D">
      <w:pPr>
        <w:jc w:val="center"/>
      </w:pPr>
    </w:p>
    <w:p w14:paraId="43C55028" w14:textId="77777777" w:rsidR="005D5EB1" w:rsidRDefault="005D5EB1" w:rsidP="005D5EB1">
      <w:pPr>
        <w:jc w:val="center"/>
      </w:pPr>
    </w:p>
    <w:p w14:paraId="03A0DCD6" w14:textId="77777777" w:rsidR="005D5EB1" w:rsidRDefault="005D5EB1" w:rsidP="005D5EB1">
      <w:pPr>
        <w:jc w:val="center"/>
      </w:pPr>
    </w:p>
    <w:p w14:paraId="4D44AA19" w14:textId="77777777" w:rsidR="005D5EB1" w:rsidRDefault="005D5EB1" w:rsidP="005D5EB1">
      <w:pPr>
        <w:jc w:val="center"/>
      </w:pPr>
    </w:p>
    <w:p w14:paraId="5E3E6F4D" w14:textId="77777777" w:rsidR="005D5EB1" w:rsidRPr="0096321D" w:rsidRDefault="005D5EB1" w:rsidP="0096321D">
      <w:pPr>
        <w:jc w:val="center"/>
        <w:rPr>
          <w:b/>
        </w:rPr>
      </w:pPr>
      <w:r w:rsidRPr="0096321D">
        <w:rPr>
          <w:b/>
        </w:rPr>
        <w:lastRenderedPageBreak/>
        <w:t>Semester Five: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6606995C" w14:textId="77777777" w:rsidTr="00793710">
        <w:tc>
          <w:tcPr>
            <w:tcW w:w="10165" w:type="dxa"/>
          </w:tcPr>
          <w:p w14:paraId="1C40BE3B" w14:textId="77777777" w:rsidR="005D5EB1" w:rsidRPr="009E768B" w:rsidRDefault="0096321D" w:rsidP="00793710">
            <w:r>
              <w:t>Social Science: ECO, POL, SOC or PSY prefix (choose one)</w:t>
            </w:r>
          </w:p>
        </w:tc>
        <w:tc>
          <w:tcPr>
            <w:tcW w:w="810" w:type="dxa"/>
          </w:tcPr>
          <w:p w14:paraId="7ACEAE6E" w14:textId="77777777" w:rsidR="005D5EB1" w:rsidRPr="009E768B" w:rsidRDefault="0096321D" w:rsidP="00793710">
            <w:r>
              <w:t>3</w:t>
            </w:r>
          </w:p>
        </w:tc>
      </w:tr>
      <w:tr w:rsidR="005D5EB1" w:rsidRPr="009E768B" w14:paraId="1C71D34F" w14:textId="77777777" w:rsidTr="00793710">
        <w:tc>
          <w:tcPr>
            <w:tcW w:w="10165" w:type="dxa"/>
          </w:tcPr>
          <w:p w14:paraId="263651BD" w14:textId="77777777" w:rsidR="005D5EB1" w:rsidRPr="009E768B" w:rsidRDefault="0096321D" w:rsidP="00793710">
            <w:r>
              <w:t>Natural Science: BIO, CHM or PHY prefix (choose one)</w:t>
            </w:r>
          </w:p>
        </w:tc>
        <w:tc>
          <w:tcPr>
            <w:tcW w:w="810" w:type="dxa"/>
          </w:tcPr>
          <w:p w14:paraId="0CEA880B" w14:textId="77777777" w:rsidR="005D5EB1" w:rsidRPr="009E768B" w:rsidRDefault="0096321D" w:rsidP="00793710">
            <w:r>
              <w:t>3</w:t>
            </w:r>
          </w:p>
        </w:tc>
      </w:tr>
      <w:tr w:rsidR="005D5EB1" w:rsidRPr="009E768B" w14:paraId="773A1B38" w14:textId="77777777" w:rsidTr="00793710">
        <w:tc>
          <w:tcPr>
            <w:tcW w:w="10165" w:type="dxa"/>
          </w:tcPr>
          <w:p w14:paraId="55C431D9" w14:textId="3A754350" w:rsidR="005D5EB1" w:rsidRPr="009E768B" w:rsidRDefault="00692849" w:rsidP="00793710">
            <w:r w:rsidRPr="009E768B">
              <w:t>HIS110 The Global Community/HIS290 OR HIS211 Western Civilization to 1648 OR HIS212 Western Civilization Since 1648 OR POL151 Intro to Comparative Politics OR POL161 Intro to International Relations</w:t>
            </w:r>
          </w:p>
        </w:tc>
        <w:tc>
          <w:tcPr>
            <w:tcW w:w="810" w:type="dxa"/>
          </w:tcPr>
          <w:p w14:paraId="62B93BDB" w14:textId="74AA44FE" w:rsidR="005D5EB1" w:rsidRPr="009E768B" w:rsidRDefault="00611806" w:rsidP="00793710">
            <w:r>
              <w:t>3</w:t>
            </w:r>
          </w:p>
        </w:tc>
      </w:tr>
      <w:tr w:rsidR="005D5EB1" w:rsidRPr="009E768B" w14:paraId="3D4BC1B2" w14:textId="77777777" w:rsidTr="00793710">
        <w:tc>
          <w:tcPr>
            <w:tcW w:w="10165" w:type="dxa"/>
          </w:tcPr>
          <w:p w14:paraId="0B332B4F" w14:textId="2026C2F3" w:rsidR="005D5EB1" w:rsidRPr="009E768B" w:rsidRDefault="00611806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451121D5" w14:textId="794A8C86" w:rsidR="005D5EB1" w:rsidRPr="009E768B" w:rsidRDefault="00054BAA" w:rsidP="00793710">
            <w:r>
              <w:t>3</w:t>
            </w:r>
          </w:p>
        </w:tc>
      </w:tr>
      <w:tr w:rsidR="005D5EB1" w:rsidRPr="009E768B" w14:paraId="55759546" w14:textId="77777777" w:rsidTr="00793710">
        <w:tc>
          <w:tcPr>
            <w:tcW w:w="10165" w:type="dxa"/>
          </w:tcPr>
          <w:p w14:paraId="1E5290EC" w14:textId="54D23208" w:rsidR="005D5EB1" w:rsidRPr="009E768B" w:rsidRDefault="00054BAA" w:rsidP="00793710">
            <w:r w:rsidRPr="00054BAA">
              <w:rPr>
                <w:color w:val="FF0000"/>
              </w:rPr>
              <w:t>ARH 312 Modern Art</w:t>
            </w:r>
          </w:p>
        </w:tc>
        <w:tc>
          <w:tcPr>
            <w:tcW w:w="810" w:type="dxa"/>
          </w:tcPr>
          <w:p w14:paraId="608E7D9B" w14:textId="77777777" w:rsidR="005D5EB1" w:rsidRPr="009E768B" w:rsidRDefault="005D5EB1" w:rsidP="00793710"/>
        </w:tc>
      </w:tr>
    </w:tbl>
    <w:p w14:paraId="1AEC82D6" w14:textId="77777777" w:rsidR="005C7E38" w:rsidRDefault="005C7E38" w:rsidP="009E768B"/>
    <w:p w14:paraId="7E640E80" w14:textId="77777777" w:rsidR="00533FD8" w:rsidRPr="0096321D" w:rsidRDefault="005D5EB1" w:rsidP="005D5EB1">
      <w:pPr>
        <w:jc w:val="center"/>
        <w:rPr>
          <w:b/>
        </w:rPr>
      </w:pPr>
      <w:r w:rsidRPr="0096321D">
        <w:rPr>
          <w:b/>
        </w:rPr>
        <w:t>Semester Six: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0982A0CE" w14:textId="77777777" w:rsidTr="00793710">
        <w:tc>
          <w:tcPr>
            <w:tcW w:w="10165" w:type="dxa"/>
          </w:tcPr>
          <w:p w14:paraId="5F8D3EA2" w14:textId="77777777" w:rsidR="005D5EB1" w:rsidRPr="009E768B" w:rsidRDefault="0096321D" w:rsidP="00793710">
            <w:r>
              <w:t>THL prefix (200 or 300 level course)</w:t>
            </w:r>
          </w:p>
        </w:tc>
        <w:tc>
          <w:tcPr>
            <w:tcW w:w="810" w:type="dxa"/>
          </w:tcPr>
          <w:p w14:paraId="48A8A9B0" w14:textId="77777777" w:rsidR="005D5EB1" w:rsidRPr="009E768B" w:rsidRDefault="0096321D" w:rsidP="00793710">
            <w:r>
              <w:t>3</w:t>
            </w:r>
          </w:p>
        </w:tc>
      </w:tr>
      <w:tr w:rsidR="00964053" w:rsidRPr="009E768B" w14:paraId="1CD742F7" w14:textId="77777777" w:rsidTr="00793710">
        <w:tc>
          <w:tcPr>
            <w:tcW w:w="10165" w:type="dxa"/>
          </w:tcPr>
          <w:p w14:paraId="735FA678" w14:textId="6892CC8A" w:rsidR="00964053" w:rsidRPr="009E768B" w:rsidRDefault="00692849" w:rsidP="00964053">
            <w:r w:rsidRPr="00054BAA">
              <w:rPr>
                <w:color w:val="FF0000"/>
              </w:rPr>
              <w:t>ARH 313 Contemporary Art</w:t>
            </w:r>
          </w:p>
        </w:tc>
        <w:tc>
          <w:tcPr>
            <w:tcW w:w="810" w:type="dxa"/>
          </w:tcPr>
          <w:p w14:paraId="37824D2B" w14:textId="2F826ACD" w:rsidR="00964053" w:rsidRPr="009E768B" w:rsidRDefault="00611806" w:rsidP="00964053">
            <w:r>
              <w:t>3</w:t>
            </w:r>
          </w:p>
        </w:tc>
      </w:tr>
      <w:tr w:rsidR="00964053" w:rsidRPr="009E768B" w14:paraId="47297DD9" w14:textId="77777777" w:rsidTr="00793710">
        <w:tc>
          <w:tcPr>
            <w:tcW w:w="10165" w:type="dxa"/>
          </w:tcPr>
          <w:p w14:paraId="0930B721" w14:textId="5D46E811" w:rsidR="00964053" w:rsidRPr="009E768B" w:rsidRDefault="00611806" w:rsidP="00964053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2CEE25B6" w14:textId="3948028E" w:rsidR="00964053" w:rsidRPr="009E768B" w:rsidRDefault="00611806" w:rsidP="00964053">
            <w:r>
              <w:t>3</w:t>
            </w:r>
          </w:p>
        </w:tc>
      </w:tr>
      <w:tr w:rsidR="00964053" w:rsidRPr="009E768B" w14:paraId="602794AE" w14:textId="77777777" w:rsidTr="00793710">
        <w:tc>
          <w:tcPr>
            <w:tcW w:w="10165" w:type="dxa"/>
          </w:tcPr>
          <w:p w14:paraId="1DCDD9A8" w14:textId="48628D79" w:rsidR="00964053" w:rsidRPr="009E768B" w:rsidRDefault="00054BAA" w:rsidP="00964053">
            <w:r w:rsidRPr="00A27EFC">
              <w:rPr>
                <w:color w:val="FF0000"/>
              </w:rPr>
              <w:t xml:space="preserve">ART </w:t>
            </w:r>
            <w:r w:rsidR="00A27EFC" w:rsidRPr="00A27EFC">
              <w:rPr>
                <w:color w:val="FF0000"/>
              </w:rPr>
              <w:t>Upper-Level Elective</w:t>
            </w:r>
          </w:p>
        </w:tc>
        <w:tc>
          <w:tcPr>
            <w:tcW w:w="810" w:type="dxa"/>
          </w:tcPr>
          <w:p w14:paraId="7D23C41D" w14:textId="1A96D163" w:rsidR="00964053" w:rsidRPr="009E768B" w:rsidRDefault="00611806" w:rsidP="00964053">
            <w:r>
              <w:t>3</w:t>
            </w:r>
          </w:p>
        </w:tc>
      </w:tr>
      <w:tr w:rsidR="00964053" w:rsidRPr="009E768B" w14:paraId="448D42AD" w14:textId="77777777" w:rsidTr="00793710">
        <w:tc>
          <w:tcPr>
            <w:tcW w:w="10165" w:type="dxa"/>
          </w:tcPr>
          <w:p w14:paraId="697FB2B2" w14:textId="1C078C01" w:rsidR="00964053" w:rsidRPr="009E768B" w:rsidRDefault="00964053" w:rsidP="00964053"/>
        </w:tc>
        <w:tc>
          <w:tcPr>
            <w:tcW w:w="810" w:type="dxa"/>
          </w:tcPr>
          <w:p w14:paraId="62F74E8C" w14:textId="26EB879A" w:rsidR="00964053" w:rsidRPr="009E768B" w:rsidRDefault="00611806" w:rsidP="00964053">
            <w:r>
              <w:t>3</w:t>
            </w:r>
          </w:p>
        </w:tc>
      </w:tr>
    </w:tbl>
    <w:p w14:paraId="7A43BD50" w14:textId="77777777" w:rsidR="005D5EB1" w:rsidRPr="0096321D" w:rsidRDefault="005D5EB1" w:rsidP="005D5EB1">
      <w:pPr>
        <w:jc w:val="center"/>
        <w:rPr>
          <w:b/>
        </w:rPr>
      </w:pPr>
    </w:p>
    <w:p w14:paraId="13C2976F" w14:textId="77777777" w:rsidR="005D5EB1" w:rsidRPr="0096321D" w:rsidRDefault="005D5EB1" w:rsidP="005D5EB1">
      <w:pPr>
        <w:jc w:val="center"/>
        <w:rPr>
          <w:b/>
        </w:rPr>
      </w:pPr>
      <w:r w:rsidRPr="0096321D">
        <w:rPr>
          <w:b/>
        </w:rPr>
        <w:t>Semester Seven: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662BFCAB" w14:textId="77777777" w:rsidTr="00793710">
        <w:tc>
          <w:tcPr>
            <w:tcW w:w="10165" w:type="dxa"/>
          </w:tcPr>
          <w:p w14:paraId="2B382A0F" w14:textId="4022F9CB" w:rsidR="005D5EB1" w:rsidRPr="009E768B" w:rsidRDefault="00964053" w:rsidP="00793710">
            <w:r>
              <w:t>Mathematics course*</w:t>
            </w:r>
          </w:p>
        </w:tc>
        <w:tc>
          <w:tcPr>
            <w:tcW w:w="810" w:type="dxa"/>
          </w:tcPr>
          <w:p w14:paraId="24B245C9" w14:textId="34BDE11C" w:rsidR="005D5EB1" w:rsidRPr="009E768B" w:rsidRDefault="00611806" w:rsidP="00793710">
            <w:r>
              <w:t>3</w:t>
            </w:r>
          </w:p>
        </w:tc>
      </w:tr>
      <w:tr w:rsidR="005D5EB1" w:rsidRPr="009E768B" w14:paraId="689A2935" w14:textId="77777777" w:rsidTr="00793710">
        <w:tc>
          <w:tcPr>
            <w:tcW w:w="10165" w:type="dxa"/>
          </w:tcPr>
          <w:p w14:paraId="4089255B" w14:textId="28EDD04A" w:rsidR="005D5EB1" w:rsidRPr="009E768B" w:rsidRDefault="00A27EFC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686AE9D9" w14:textId="7371B18E" w:rsidR="005D5EB1" w:rsidRPr="009E768B" w:rsidRDefault="00611806" w:rsidP="00793710">
            <w:r>
              <w:t>3</w:t>
            </w:r>
          </w:p>
        </w:tc>
      </w:tr>
      <w:tr w:rsidR="005D5EB1" w:rsidRPr="009E768B" w14:paraId="3F2AA3B2" w14:textId="77777777" w:rsidTr="00793710">
        <w:tc>
          <w:tcPr>
            <w:tcW w:w="10165" w:type="dxa"/>
          </w:tcPr>
          <w:p w14:paraId="7D2BCE5C" w14:textId="465C7FE6" w:rsidR="005D5EB1" w:rsidRPr="009E768B" w:rsidRDefault="00A27EFC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1498A625" w14:textId="6BB5923D" w:rsidR="005D5EB1" w:rsidRPr="009E768B" w:rsidRDefault="00611806" w:rsidP="00793710">
            <w:r>
              <w:t>3</w:t>
            </w:r>
          </w:p>
        </w:tc>
      </w:tr>
      <w:tr w:rsidR="005D5EB1" w:rsidRPr="009E768B" w14:paraId="6469D1D4" w14:textId="77777777" w:rsidTr="00793710">
        <w:tc>
          <w:tcPr>
            <w:tcW w:w="10165" w:type="dxa"/>
          </w:tcPr>
          <w:p w14:paraId="61D6BDBA" w14:textId="11C41474" w:rsidR="005D5EB1" w:rsidRPr="009E768B" w:rsidRDefault="00611806" w:rsidP="00793710">
            <w:r w:rsidRPr="00EA08FE">
              <w:rPr>
                <w:color w:val="FF0000"/>
              </w:rPr>
              <w:t>ART496 Studio Senior Seminar I</w:t>
            </w:r>
          </w:p>
        </w:tc>
        <w:tc>
          <w:tcPr>
            <w:tcW w:w="810" w:type="dxa"/>
          </w:tcPr>
          <w:p w14:paraId="06396F27" w14:textId="2FB81F87" w:rsidR="005D5EB1" w:rsidRPr="009E768B" w:rsidRDefault="00611806" w:rsidP="00793710">
            <w:r>
              <w:t>3</w:t>
            </w:r>
          </w:p>
        </w:tc>
      </w:tr>
      <w:tr w:rsidR="005D5EB1" w:rsidRPr="009E768B" w14:paraId="0C34EA27" w14:textId="77777777" w:rsidTr="00793710">
        <w:tc>
          <w:tcPr>
            <w:tcW w:w="10165" w:type="dxa"/>
          </w:tcPr>
          <w:p w14:paraId="4AA3A7BA" w14:textId="4CB9DF9B" w:rsidR="005D5EB1" w:rsidRPr="009E768B" w:rsidRDefault="005D5EB1" w:rsidP="00793710"/>
        </w:tc>
        <w:tc>
          <w:tcPr>
            <w:tcW w:w="810" w:type="dxa"/>
          </w:tcPr>
          <w:p w14:paraId="03667220" w14:textId="459E5123" w:rsidR="005D5EB1" w:rsidRPr="009E768B" w:rsidRDefault="00611806" w:rsidP="00793710">
            <w:r>
              <w:t>3</w:t>
            </w:r>
          </w:p>
        </w:tc>
      </w:tr>
    </w:tbl>
    <w:p w14:paraId="65079A4E" w14:textId="77777777" w:rsidR="005D5EB1" w:rsidRDefault="005D5EB1" w:rsidP="005D5EB1">
      <w:pPr>
        <w:jc w:val="center"/>
      </w:pPr>
    </w:p>
    <w:p w14:paraId="6FB78EC1" w14:textId="77777777" w:rsidR="005D5EB1" w:rsidRPr="0096321D" w:rsidRDefault="005D5EB1" w:rsidP="005D5EB1">
      <w:pPr>
        <w:jc w:val="center"/>
        <w:rPr>
          <w:b/>
        </w:rPr>
      </w:pPr>
      <w:r w:rsidRPr="0096321D">
        <w:rPr>
          <w:b/>
        </w:rPr>
        <w:t>Semester Eight: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04D04296" w14:textId="77777777" w:rsidTr="00793710">
        <w:tc>
          <w:tcPr>
            <w:tcW w:w="10165" w:type="dxa"/>
          </w:tcPr>
          <w:p w14:paraId="6FEC7BF2" w14:textId="65A36C4D" w:rsidR="005D5EB1" w:rsidRPr="009E768B" w:rsidRDefault="00A27EFC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5E5BDA3D" w14:textId="659B9669" w:rsidR="005D5EB1" w:rsidRPr="009E768B" w:rsidRDefault="00611806" w:rsidP="00793710">
            <w:r>
              <w:t>3</w:t>
            </w:r>
          </w:p>
        </w:tc>
      </w:tr>
      <w:tr w:rsidR="005D5EB1" w:rsidRPr="009E768B" w14:paraId="55ABDDE3" w14:textId="77777777" w:rsidTr="00793710">
        <w:tc>
          <w:tcPr>
            <w:tcW w:w="10165" w:type="dxa"/>
          </w:tcPr>
          <w:p w14:paraId="44972199" w14:textId="61D49F39" w:rsidR="005D5EB1" w:rsidRPr="009E768B" w:rsidRDefault="00611806" w:rsidP="00793710">
            <w:r w:rsidRPr="00EA08FE">
              <w:rPr>
                <w:color w:val="FF0000"/>
              </w:rPr>
              <w:t>ART496 Studio Senior Seminar II</w:t>
            </w:r>
          </w:p>
        </w:tc>
        <w:tc>
          <w:tcPr>
            <w:tcW w:w="810" w:type="dxa"/>
          </w:tcPr>
          <w:p w14:paraId="74F0D1C1" w14:textId="1CE62D29" w:rsidR="005D5EB1" w:rsidRPr="009E768B" w:rsidRDefault="00611806" w:rsidP="00793710">
            <w:r>
              <w:t>3</w:t>
            </w:r>
          </w:p>
        </w:tc>
      </w:tr>
      <w:tr w:rsidR="00611806" w:rsidRPr="009E768B" w14:paraId="7741DE8C" w14:textId="77777777" w:rsidTr="00793710">
        <w:tc>
          <w:tcPr>
            <w:tcW w:w="10165" w:type="dxa"/>
          </w:tcPr>
          <w:p w14:paraId="3D6C2236" w14:textId="69D52BEC" w:rsidR="00611806" w:rsidRPr="009E768B" w:rsidRDefault="00611806" w:rsidP="00611806"/>
        </w:tc>
        <w:tc>
          <w:tcPr>
            <w:tcW w:w="810" w:type="dxa"/>
          </w:tcPr>
          <w:p w14:paraId="786935CC" w14:textId="455F50C4" w:rsidR="00611806" w:rsidRPr="009E768B" w:rsidRDefault="00611806" w:rsidP="00611806">
            <w:r>
              <w:t>3</w:t>
            </w:r>
          </w:p>
        </w:tc>
      </w:tr>
      <w:tr w:rsidR="00611806" w:rsidRPr="009E768B" w14:paraId="5F7D2456" w14:textId="77777777" w:rsidTr="00793710">
        <w:tc>
          <w:tcPr>
            <w:tcW w:w="10165" w:type="dxa"/>
          </w:tcPr>
          <w:p w14:paraId="3503A269" w14:textId="03E5E8C3" w:rsidR="00611806" w:rsidRPr="009E768B" w:rsidRDefault="00611806" w:rsidP="00611806"/>
        </w:tc>
        <w:tc>
          <w:tcPr>
            <w:tcW w:w="810" w:type="dxa"/>
          </w:tcPr>
          <w:p w14:paraId="677A723B" w14:textId="77777777" w:rsidR="00611806" w:rsidRPr="009E768B" w:rsidRDefault="00611806" w:rsidP="00611806"/>
        </w:tc>
      </w:tr>
      <w:tr w:rsidR="00611806" w:rsidRPr="009E768B" w14:paraId="42B15C81" w14:textId="77777777" w:rsidTr="00793710">
        <w:tc>
          <w:tcPr>
            <w:tcW w:w="10165" w:type="dxa"/>
          </w:tcPr>
          <w:p w14:paraId="5EE7EE74" w14:textId="77777777" w:rsidR="00611806" w:rsidRPr="009E768B" w:rsidRDefault="00611806" w:rsidP="00611806"/>
        </w:tc>
        <w:tc>
          <w:tcPr>
            <w:tcW w:w="810" w:type="dxa"/>
          </w:tcPr>
          <w:p w14:paraId="02B3B19C" w14:textId="77777777" w:rsidR="00611806" w:rsidRPr="009E768B" w:rsidRDefault="00611806" w:rsidP="00611806"/>
        </w:tc>
      </w:tr>
    </w:tbl>
    <w:p w14:paraId="29368880" w14:textId="77777777" w:rsidR="005D5EB1" w:rsidRDefault="005D5EB1" w:rsidP="005D5EB1">
      <w:pPr>
        <w:jc w:val="center"/>
      </w:pPr>
    </w:p>
    <w:p w14:paraId="2C1F537E" w14:textId="77777777" w:rsidR="005D5EB1" w:rsidRDefault="005D5EB1" w:rsidP="005D5EB1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321D">
        <w:rPr>
          <w:b/>
        </w:rPr>
        <w:t>Total Credit Hours: 120</w:t>
      </w:r>
    </w:p>
    <w:p w14:paraId="48D2DD11" w14:textId="77777777" w:rsidR="0096321D" w:rsidRDefault="0096321D" w:rsidP="005D5EB1">
      <w:pPr>
        <w:jc w:val="center"/>
        <w:rPr>
          <w:b/>
        </w:rPr>
      </w:pPr>
    </w:p>
    <w:p w14:paraId="5C77BC47" w14:textId="77777777" w:rsidR="0096321D" w:rsidRDefault="0096321D" w:rsidP="005D5EB1">
      <w:pPr>
        <w:jc w:val="center"/>
        <w:rPr>
          <w:b/>
        </w:rPr>
      </w:pP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6321D" w:rsidRPr="009E768B" w14:paraId="32AE21AA" w14:textId="77777777" w:rsidTr="006D272D">
        <w:tc>
          <w:tcPr>
            <w:tcW w:w="10975" w:type="dxa"/>
          </w:tcPr>
          <w:p w14:paraId="787EC73B" w14:textId="77777777" w:rsidR="0096321D" w:rsidRPr="009E768B" w:rsidRDefault="0096321D" w:rsidP="00793710">
            <w:r>
              <w:t xml:space="preserve">Notes: </w:t>
            </w:r>
          </w:p>
        </w:tc>
      </w:tr>
      <w:tr w:rsidR="0096321D" w:rsidRPr="009E768B" w14:paraId="1D2F7505" w14:textId="77777777" w:rsidTr="004B3754">
        <w:tc>
          <w:tcPr>
            <w:tcW w:w="10975" w:type="dxa"/>
          </w:tcPr>
          <w:p w14:paraId="5D4E3AB7" w14:textId="77777777" w:rsidR="0096321D" w:rsidRPr="009E768B" w:rsidRDefault="0096321D" w:rsidP="00793710"/>
        </w:tc>
      </w:tr>
      <w:tr w:rsidR="0096321D" w:rsidRPr="009E768B" w14:paraId="2EBBDB62" w14:textId="77777777" w:rsidTr="00245710">
        <w:tc>
          <w:tcPr>
            <w:tcW w:w="10975" w:type="dxa"/>
          </w:tcPr>
          <w:p w14:paraId="40A901EE" w14:textId="77777777" w:rsidR="0096321D" w:rsidRPr="009E768B" w:rsidRDefault="0096321D" w:rsidP="00793710"/>
        </w:tc>
      </w:tr>
      <w:tr w:rsidR="0096321D" w:rsidRPr="009E768B" w14:paraId="4E669DF8" w14:textId="77777777" w:rsidTr="00C103DA">
        <w:tc>
          <w:tcPr>
            <w:tcW w:w="10975" w:type="dxa"/>
          </w:tcPr>
          <w:p w14:paraId="77DC02DC" w14:textId="77777777" w:rsidR="0096321D" w:rsidRPr="009E768B" w:rsidRDefault="0096321D" w:rsidP="00793710"/>
        </w:tc>
      </w:tr>
      <w:tr w:rsidR="0096321D" w:rsidRPr="009E768B" w14:paraId="5BE08327" w14:textId="77777777" w:rsidTr="00367DD0">
        <w:tc>
          <w:tcPr>
            <w:tcW w:w="10975" w:type="dxa"/>
          </w:tcPr>
          <w:p w14:paraId="51C70A3C" w14:textId="77777777" w:rsidR="0096321D" w:rsidRPr="009E768B" w:rsidRDefault="0096321D" w:rsidP="00793710"/>
        </w:tc>
      </w:tr>
    </w:tbl>
    <w:p w14:paraId="4F144376" w14:textId="77777777" w:rsidR="0096321D" w:rsidRPr="0096321D" w:rsidRDefault="0096321D" w:rsidP="005D5EB1">
      <w:pPr>
        <w:jc w:val="center"/>
        <w:rPr>
          <w:b/>
        </w:rPr>
      </w:pPr>
    </w:p>
    <w:sectPr w:rsidR="0096321D" w:rsidRPr="009632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9F8E" w14:textId="77777777" w:rsidR="00E21027" w:rsidRDefault="00E21027" w:rsidP="00524A46">
      <w:pPr>
        <w:spacing w:after="0" w:line="240" w:lineRule="auto"/>
      </w:pPr>
      <w:r>
        <w:separator/>
      </w:r>
    </w:p>
  </w:endnote>
  <w:endnote w:type="continuationSeparator" w:id="0">
    <w:p w14:paraId="41B57076" w14:textId="77777777" w:rsidR="00E21027" w:rsidRDefault="00E21027" w:rsidP="0052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1CBE" w14:textId="77777777" w:rsidR="00E21027" w:rsidRDefault="00E21027" w:rsidP="00524A46">
      <w:pPr>
        <w:spacing w:after="0" w:line="240" w:lineRule="auto"/>
      </w:pPr>
      <w:r>
        <w:separator/>
      </w:r>
    </w:p>
  </w:footnote>
  <w:footnote w:type="continuationSeparator" w:id="0">
    <w:p w14:paraId="5B5CCAB4" w14:textId="77777777" w:rsidR="00E21027" w:rsidRDefault="00E21027" w:rsidP="0052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F79" w14:textId="79F8B04C" w:rsidR="00524A46" w:rsidRDefault="00815614" w:rsidP="00524A46">
    <w:r>
      <w:t xml:space="preserve">Sample Degree Plan: </w:t>
    </w:r>
    <w:r w:rsidR="00EE7447">
      <w:t>Studio Art</w:t>
    </w:r>
    <w:r>
      <w:tab/>
    </w:r>
    <w:r>
      <w:tab/>
    </w:r>
    <w:r>
      <w:tab/>
    </w:r>
    <w:r>
      <w:tab/>
      <w:t>Catalog Year 2022-2023</w:t>
    </w:r>
  </w:p>
  <w:p w14:paraId="7F9A6833" w14:textId="77777777" w:rsidR="00AC2ECC" w:rsidRDefault="00AC2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7F"/>
    <w:rsid w:val="00013872"/>
    <w:rsid w:val="00054BAA"/>
    <w:rsid w:val="000840B1"/>
    <w:rsid w:val="00106BC2"/>
    <w:rsid w:val="001A7515"/>
    <w:rsid w:val="001B5235"/>
    <w:rsid w:val="002139CB"/>
    <w:rsid w:val="003C446D"/>
    <w:rsid w:val="004137E7"/>
    <w:rsid w:val="00452FC9"/>
    <w:rsid w:val="0045525D"/>
    <w:rsid w:val="00464838"/>
    <w:rsid w:val="00467AC1"/>
    <w:rsid w:val="004C013A"/>
    <w:rsid w:val="0051295A"/>
    <w:rsid w:val="00524A46"/>
    <w:rsid w:val="00533FD8"/>
    <w:rsid w:val="005C7E38"/>
    <w:rsid w:val="005D372B"/>
    <w:rsid w:val="005D5EB1"/>
    <w:rsid w:val="00611806"/>
    <w:rsid w:val="006807BF"/>
    <w:rsid w:val="00692849"/>
    <w:rsid w:val="006A10BF"/>
    <w:rsid w:val="006F457F"/>
    <w:rsid w:val="00712F1E"/>
    <w:rsid w:val="00807ACF"/>
    <w:rsid w:val="00815614"/>
    <w:rsid w:val="008D3318"/>
    <w:rsid w:val="008D6452"/>
    <w:rsid w:val="0096321D"/>
    <w:rsid w:val="00964053"/>
    <w:rsid w:val="009D40BF"/>
    <w:rsid w:val="009E6694"/>
    <w:rsid w:val="009E768B"/>
    <w:rsid w:val="00A276F2"/>
    <w:rsid w:val="00A27EFC"/>
    <w:rsid w:val="00A80FE3"/>
    <w:rsid w:val="00AB3FB5"/>
    <w:rsid w:val="00AC2ECC"/>
    <w:rsid w:val="00B1432B"/>
    <w:rsid w:val="00B93DA4"/>
    <w:rsid w:val="00B959F7"/>
    <w:rsid w:val="00BB31FC"/>
    <w:rsid w:val="00C84A77"/>
    <w:rsid w:val="00D04423"/>
    <w:rsid w:val="00D64EBC"/>
    <w:rsid w:val="00D7722C"/>
    <w:rsid w:val="00DA73FE"/>
    <w:rsid w:val="00E12B79"/>
    <w:rsid w:val="00E21027"/>
    <w:rsid w:val="00E41CB1"/>
    <w:rsid w:val="00E54310"/>
    <w:rsid w:val="00EA08FE"/>
    <w:rsid w:val="00EA6D27"/>
    <w:rsid w:val="00EC5F1E"/>
    <w:rsid w:val="00ED075B"/>
    <w:rsid w:val="00EE46D3"/>
    <w:rsid w:val="00EE7447"/>
    <w:rsid w:val="00FA551D"/>
    <w:rsid w:val="00FA70B2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A28D"/>
  <w15:chartTrackingRefBased/>
  <w15:docId w15:val="{4B48A898-0618-4739-B6F6-8A656C1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46"/>
  </w:style>
  <w:style w:type="paragraph" w:styleId="Footer">
    <w:name w:val="footer"/>
    <w:basedOn w:val="Normal"/>
    <w:link w:val="FooterChar"/>
    <w:uiPriority w:val="99"/>
    <w:unhideWhenUsed/>
    <w:rsid w:val="0052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Lindsey</dc:creator>
  <cp:keywords/>
  <dc:description/>
  <cp:lastModifiedBy>Microsoft Office User</cp:lastModifiedBy>
  <cp:revision>2</cp:revision>
  <dcterms:created xsi:type="dcterms:W3CDTF">2022-03-11T22:46:00Z</dcterms:created>
  <dcterms:modified xsi:type="dcterms:W3CDTF">2022-03-11T22:46:00Z</dcterms:modified>
</cp:coreProperties>
</file>