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1F713" w14:textId="77777777" w:rsidR="009A4971" w:rsidRDefault="007018D5" w:rsidP="009A4971">
      <w:pPr>
        <w:jc w:val="center"/>
        <w:rPr>
          <w:b/>
        </w:rPr>
      </w:pPr>
      <w:r>
        <w:rPr>
          <w:b/>
        </w:rPr>
        <w:t>Theology &amp; Ministry Course Schedule</w:t>
      </w:r>
    </w:p>
    <w:p w14:paraId="73F07F46" w14:textId="77777777" w:rsidR="009A4971" w:rsidRDefault="009A4971" w:rsidP="009A4971">
      <w:pPr>
        <w:jc w:val="center"/>
        <w:rPr>
          <w:b/>
        </w:rPr>
      </w:pPr>
    </w:p>
    <w:p w14:paraId="6C4F8581" w14:textId="77777777" w:rsidR="00CC4AC7" w:rsidRPr="00856A7A" w:rsidRDefault="00856A7A" w:rsidP="00856A7A">
      <w:pPr>
        <w:rPr>
          <w:b/>
          <w:i/>
        </w:rPr>
      </w:pPr>
      <w:r w:rsidRPr="00856A7A">
        <w:rPr>
          <w:b/>
          <w:i/>
        </w:rPr>
        <w:t>All courses are offered as level 1 and level 2</w:t>
      </w:r>
    </w:p>
    <w:p w14:paraId="41C1A76A" w14:textId="77777777" w:rsidR="00856A7A" w:rsidRDefault="00856A7A" w:rsidP="009A4971">
      <w:pPr>
        <w:rPr>
          <w:b/>
        </w:rPr>
      </w:pPr>
    </w:p>
    <w:p w14:paraId="3D406998" w14:textId="77777777" w:rsidR="009A4971" w:rsidRDefault="009A4971" w:rsidP="009A4971">
      <w:pPr>
        <w:rPr>
          <w:b/>
        </w:rPr>
      </w:pPr>
      <w:r w:rsidRPr="009A4971">
        <w:rPr>
          <w:b/>
        </w:rPr>
        <w:t>Summer 2023</w:t>
      </w:r>
    </w:p>
    <w:p w14:paraId="6B1FCF1F" w14:textId="77777777" w:rsidR="007018D5" w:rsidRDefault="007018D5" w:rsidP="009A4971">
      <w:pPr>
        <w:rPr>
          <w:b/>
        </w:rPr>
      </w:pPr>
    </w:p>
    <w:p w14:paraId="3E59CF79" w14:textId="77777777" w:rsidR="00856A7A" w:rsidRDefault="007018D5" w:rsidP="007018D5">
      <w:r>
        <w:t xml:space="preserve">THL543/344 Christology-Fully Online (S/H) (Lev 1 and 2) </w:t>
      </w:r>
    </w:p>
    <w:p w14:paraId="16792E80" w14:textId="77777777" w:rsidR="007018D5" w:rsidRDefault="007018D5" w:rsidP="007018D5">
      <w:r>
        <w:t xml:space="preserve">Dr. Michael </w:t>
      </w:r>
      <w:proofErr w:type="spellStart"/>
      <w:r w:rsidR="00835C83">
        <w:t>Martocchio</w:t>
      </w:r>
      <w:proofErr w:type="spellEnd"/>
    </w:p>
    <w:p w14:paraId="41F99A4C" w14:textId="77777777" w:rsidR="00987E6A" w:rsidRDefault="00987E6A" w:rsidP="007018D5"/>
    <w:p w14:paraId="1FA13F7C" w14:textId="37ACE0D9" w:rsidR="00856A7A" w:rsidRDefault="00987E6A" w:rsidP="007018D5">
      <w:r>
        <w:t xml:space="preserve">THL573 </w:t>
      </w:r>
      <w:r w:rsidR="007018D5">
        <w:t>The Fifth</w:t>
      </w:r>
      <w:r w:rsidR="00515D3E">
        <w:t xml:space="preserve"> </w:t>
      </w:r>
      <w:r w:rsidR="007018D5">
        <w:t xml:space="preserve">Gospel: Origins of </w:t>
      </w:r>
      <w:r w:rsidR="00515D3E">
        <w:t>Christianity</w:t>
      </w:r>
      <w:r w:rsidR="007018D5">
        <w:t xml:space="preserve"> in the Land of Israel</w:t>
      </w:r>
      <w:r>
        <w:t xml:space="preserve"> Tour June 25-July5 (B) (a SICS course expanded to 3 credits)</w:t>
      </w:r>
    </w:p>
    <w:p w14:paraId="080D44C7" w14:textId="77777777" w:rsidR="00856A7A" w:rsidRDefault="00987E6A" w:rsidP="007018D5">
      <w:r>
        <w:t xml:space="preserve">Sr. </w:t>
      </w:r>
      <w:proofErr w:type="spellStart"/>
      <w:r>
        <w:t>N</w:t>
      </w:r>
      <w:r>
        <w:rPr>
          <w:rFonts w:cs="Times New Roman"/>
        </w:rPr>
        <w:t>é</w:t>
      </w:r>
      <w:r>
        <w:t>lida</w:t>
      </w:r>
      <w:proofErr w:type="spellEnd"/>
      <w:r>
        <w:t xml:space="preserve"> </w:t>
      </w:r>
      <w:proofErr w:type="spellStart"/>
      <w:r>
        <w:t>Naveros</w:t>
      </w:r>
      <w:proofErr w:type="spellEnd"/>
      <w:r>
        <w:t xml:space="preserve"> </w:t>
      </w:r>
      <w:proofErr w:type="spellStart"/>
      <w:r>
        <w:t>C</w:t>
      </w:r>
      <w:r>
        <w:rPr>
          <w:rFonts w:cs="Times New Roman"/>
        </w:rPr>
        <w:t>ó</w:t>
      </w:r>
      <w:r>
        <w:t>rdova</w:t>
      </w:r>
      <w:proofErr w:type="spellEnd"/>
      <w:r>
        <w:t>. CDP</w:t>
      </w:r>
    </w:p>
    <w:p w14:paraId="001439C6" w14:textId="6A35CA9F" w:rsidR="007018D5" w:rsidRDefault="00987E6A" w:rsidP="007018D5">
      <w:r>
        <w:t xml:space="preserve">This is a </w:t>
      </w:r>
      <w:r w:rsidR="00515D3E">
        <w:t>Biblical</w:t>
      </w:r>
      <w:r>
        <w:t xml:space="preserve"> Trip. </w:t>
      </w:r>
      <w:hyperlink r:id="rId4" w:history="1">
        <w:r w:rsidRPr="00AD1DA9">
          <w:rPr>
            <w:rStyle w:val="Hyperlink"/>
          </w:rPr>
          <w:t xml:space="preserve">For </w:t>
        </w:r>
        <w:r w:rsidR="00BF7A8B" w:rsidRPr="00AD1DA9">
          <w:rPr>
            <w:rStyle w:val="Hyperlink"/>
          </w:rPr>
          <w:t>information</w:t>
        </w:r>
        <w:r w:rsidRPr="00AD1DA9">
          <w:rPr>
            <w:rStyle w:val="Hyperlink"/>
          </w:rPr>
          <w:t>, click here</w:t>
        </w:r>
      </w:hyperlink>
      <w:bookmarkStart w:id="0" w:name="_GoBack"/>
      <w:bookmarkEnd w:id="0"/>
    </w:p>
    <w:p w14:paraId="22F90C3E" w14:textId="77777777" w:rsidR="00987E6A" w:rsidRDefault="00987E6A" w:rsidP="007018D5"/>
    <w:p w14:paraId="4757598D" w14:textId="77777777" w:rsidR="00856A7A" w:rsidRDefault="00987E6A" w:rsidP="007018D5">
      <w:r>
        <w:t>THL574 The Spirituality of Race: Untangling Some Knots of Our Christian Heritage and Building Anew (M) (a SICS course expanded to 3 credits)</w:t>
      </w:r>
    </w:p>
    <w:p w14:paraId="7D135215" w14:textId="77777777" w:rsidR="00987E6A" w:rsidRDefault="00987E6A" w:rsidP="007018D5">
      <w:r>
        <w:t>Dr. Matthew Bagot</w:t>
      </w:r>
    </w:p>
    <w:p w14:paraId="6940E3FE" w14:textId="77777777" w:rsidR="00987E6A" w:rsidRDefault="00987E6A" w:rsidP="007018D5"/>
    <w:p w14:paraId="7977648E" w14:textId="1CB30524" w:rsidR="00856A7A" w:rsidRDefault="00987E6A" w:rsidP="007018D5">
      <w:r>
        <w:t xml:space="preserve">THL572 “The One Who Bears God”: </w:t>
      </w:r>
      <w:r w:rsidR="00515D3E">
        <w:t>Marian</w:t>
      </w:r>
      <w:r>
        <w:t xml:space="preserve"> Spirituality through the Lens of Scripture and Art (B) (a SICS course expanded to 3 credits) </w:t>
      </w:r>
    </w:p>
    <w:p w14:paraId="7459A141" w14:textId="77777777" w:rsidR="00987E6A" w:rsidRDefault="00987E6A" w:rsidP="007018D5">
      <w:r>
        <w:t xml:space="preserve">Sr. </w:t>
      </w:r>
      <w:proofErr w:type="spellStart"/>
      <w:r>
        <w:t>N</w:t>
      </w:r>
      <w:r>
        <w:rPr>
          <w:rFonts w:cs="Times New Roman"/>
        </w:rPr>
        <w:t>é</w:t>
      </w:r>
      <w:r>
        <w:t>lida</w:t>
      </w:r>
      <w:proofErr w:type="spellEnd"/>
      <w:r>
        <w:t xml:space="preserve"> </w:t>
      </w:r>
      <w:proofErr w:type="spellStart"/>
      <w:r>
        <w:t>Naveros</w:t>
      </w:r>
      <w:proofErr w:type="spellEnd"/>
      <w:r>
        <w:t xml:space="preserve"> </w:t>
      </w:r>
      <w:proofErr w:type="spellStart"/>
      <w:r>
        <w:t>C</w:t>
      </w:r>
      <w:r>
        <w:rPr>
          <w:rFonts w:cs="Times New Roman"/>
        </w:rPr>
        <w:t>ó</w:t>
      </w:r>
      <w:r>
        <w:t>rdova</w:t>
      </w:r>
      <w:proofErr w:type="spellEnd"/>
      <w:r>
        <w:t>. CDP</w:t>
      </w:r>
    </w:p>
    <w:p w14:paraId="2D8C3C9E" w14:textId="77777777" w:rsidR="008D00B5" w:rsidRDefault="008D00B5" w:rsidP="007018D5"/>
    <w:p w14:paraId="77FE3291" w14:textId="77777777" w:rsidR="007018D5" w:rsidRDefault="007018D5" w:rsidP="007018D5"/>
    <w:p w14:paraId="6DE6D537" w14:textId="77777777" w:rsidR="009A4971" w:rsidRDefault="009A4971" w:rsidP="009A4971">
      <w:pPr>
        <w:rPr>
          <w:b/>
        </w:rPr>
      </w:pPr>
      <w:r>
        <w:rPr>
          <w:b/>
        </w:rPr>
        <w:t>Fall 2023</w:t>
      </w:r>
    </w:p>
    <w:p w14:paraId="4B8E9897" w14:textId="77777777" w:rsidR="00856A7A" w:rsidRDefault="00856A7A" w:rsidP="00D565B3"/>
    <w:p w14:paraId="3880AB34" w14:textId="77777777" w:rsidR="00D565B3" w:rsidRDefault="00D565B3" w:rsidP="00D565B3">
      <w:r>
        <w:t xml:space="preserve">THL520 </w:t>
      </w:r>
      <w:r w:rsidR="00856A7A">
        <w:t xml:space="preserve">Theological Research </w:t>
      </w:r>
      <w:r w:rsidRPr="003E4431">
        <w:t>Methods</w:t>
      </w:r>
    </w:p>
    <w:p w14:paraId="3B34B545" w14:textId="77777777" w:rsidR="00856A7A" w:rsidRDefault="00856A7A" w:rsidP="00D565B3">
      <w:r>
        <w:t xml:space="preserve">Dr. John Switzer, </w:t>
      </w:r>
      <w:proofErr w:type="spellStart"/>
      <w:r>
        <w:t>ObSB</w:t>
      </w:r>
      <w:proofErr w:type="spellEnd"/>
    </w:p>
    <w:p w14:paraId="701AE790" w14:textId="77777777" w:rsidR="003D4D1F" w:rsidRDefault="003D4D1F" w:rsidP="003D4D1F">
      <w:r>
        <w:t>Class Meetings: TBA</w:t>
      </w:r>
    </w:p>
    <w:p w14:paraId="533274CD" w14:textId="77777777" w:rsidR="003D4D1F" w:rsidRDefault="003D4D1F" w:rsidP="00D565B3"/>
    <w:p w14:paraId="51B7AF1E" w14:textId="77777777" w:rsidR="00E91643" w:rsidRDefault="007D77E2" w:rsidP="00D565B3">
      <w:r>
        <w:t>THL509</w:t>
      </w:r>
      <w:r w:rsidR="00D7568F">
        <w:t>/385</w:t>
      </w:r>
      <w:r>
        <w:t xml:space="preserve"> Comparative Religions (H)</w:t>
      </w:r>
      <w:r w:rsidR="00856A7A">
        <w:br/>
        <w:t>Dr. George Gilmore</w:t>
      </w:r>
      <w:r w:rsidR="008D1378">
        <w:t xml:space="preserve"> </w:t>
      </w:r>
    </w:p>
    <w:p w14:paraId="0EC5F927" w14:textId="77777777" w:rsidR="00E16FFE" w:rsidRDefault="00E16FFE" w:rsidP="00D565B3">
      <w:r>
        <w:t>Class Meetings: TBA</w:t>
      </w:r>
    </w:p>
    <w:p w14:paraId="5BF40C2E" w14:textId="77777777" w:rsidR="008E5D30" w:rsidRDefault="008E5D30" w:rsidP="00AF31FC">
      <w:pPr>
        <w:rPr>
          <w:color w:val="0070C0"/>
        </w:rPr>
      </w:pPr>
    </w:p>
    <w:p w14:paraId="3C8437B3" w14:textId="77777777" w:rsidR="008E5D30" w:rsidRPr="00981423" w:rsidRDefault="008E5D30" w:rsidP="00AF31FC">
      <w:r w:rsidRPr="00981423">
        <w:t xml:space="preserve">THL580 </w:t>
      </w:r>
      <w:r w:rsidR="00AF31FC" w:rsidRPr="00981423">
        <w:t>Graduate Seminar</w:t>
      </w:r>
      <w:r w:rsidRPr="00981423">
        <w:t xml:space="preserve"> (</w:t>
      </w:r>
      <w:r w:rsidR="000C4D8E">
        <w:t>P/M</w:t>
      </w:r>
      <w:r w:rsidRPr="00981423">
        <w:t xml:space="preserve">) </w:t>
      </w:r>
    </w:p>
    <w:p w14:paraId="37599296" w14:textId="77777777" w:rsidR="00AF31FC" w:rsidRDefault="008E5D30" w:rsidP="00AF31FC">
      <w:r>
        <w:t xml:space="preserve">Dr. Stephen </w:t>
      </w:r>
      <w:r w:rsidR="00AF31FC">
        <w:t xml:space="preserve">Wilson </w:t>
      </w:r>
    </w:p>
    <w:p w14:paraId="0259660E" w14:textId="77777777" w:rsidR="003D4D1F" w:rsidRDefault="003D4D1F" w:rsidP="003D4D1F">
      <w:r>
        <w:t>Class Meetings: TBA</w:t>
      </w:r>
    </w:p>
    <w:p w14:paraId="3AACC73B" w14:textId="77777777" w:rsidR="003D4D1F" w:rsidRDefault="003D4D1F" w:rsidP="00AF31FC"/>
    <w:p w14:paraId="1163F95B" w14:textId="77777777" w:rsidR="00CC4AC7" w:rsidRPr="00CC4AC7" w:rsidRDefault="00CC4AC7" w:rsidP="00BC26C4">
      <w:pPr>
        <w:rPr>
          <w:b/>
        </w:rPr>
      </w:pPr>
    </w:p>
    <w:p w14:paraId="4361D726" w14:textId="77777777" w:rsidR="00BC26C4" w:rsidRDefault="00BC26C4" w:rsidP="00BC26C4">
      <w:pPr>
        <w:rPr>
          <w:b/>
        </w:rPr>
      </w:pPr>
      <w:r w:rsidRPr="008E5D30">
        <w:rPr>
          <w:b/>
        </w:rPr>
        <w:t>Jackson Deacon</w:t>
      </w:r>
      <w:r w:rsidR="008E5D30">
        <w:rPr>
          <w:b/>
        </w:rPr>
        <w:t xml:space="preserve"> Formation</w:t>
      </w:r>
    </w:p>
    <w:p w14:paraId="1B87A466" w14:textId="77777777" w:rsidR="008E5D30" w:rsidRPr="008E5D30" w:rsidRDefault="008E5D30" w:rsidP="00BC26C4">
      <w:pPr>
        <w:rPr>
          <w:b/>
        </w:rPr>
      </w:pPr>
    </w:p>
    <w:p w14:paraId="3DBA9D7E" w14:textId="77777777" w:rsidR="00BC26C4" w:rsidRDefault="000B5F30" w:rsidP="00D565B3">
      <w:r>
        <w:t>THL660 Patristics</w:t>
      </w:r>
      <w:r w:rsidR="008E5D30">
        <w:t xml:space="preserve"> (H)</w:t>
      </w:r>
    </w:p>
    <w:p w14:paraId="3B38CCB5" w14:textId="77777777" w:rsidR="008E5D30" w:rsidRDefault="008E5D30" w:rsidP="00D565B3">
      <w:r>
        <w:t xml:space="preserve">Dr. Michael </w:t>
      </w:r>
      <w:proofErr w:type="spellStart"/>
      <w:r>
        <w:t>Martocchio</w:t>
      </w:r>
      <w:proofErr w:type="spellEnd"/>
    </w:p>
    <w:p w14:paraId="0D11FEBE" w14:textId="77777777" w:rsidR="000B5F30" w:rsidRDefault="000B5F30" w:rsidP="00D565B3">
      <w:r>
        <w:t>Class meetings: Sept 9; Oct 7; Nov 4</w:t>
      </w:r>
    </w:p>
    <w:p w14:paraId="06668157" w14:textId="77777777" w:rsidR="008E5D30" w:rsidRDefault="008E5D30" w:rsidP="00D565B3"/>
    <w:p w14:paraId="257C9091" w14:textId="77777777" w:rsidR="000B5F30" w:rsidRDefault="000B5F30" w:rsidP="00D565B3">
      <w:r>
        <w:t>THL 646 Augustine (1 credit)</w:t>
      </w:r>
    </w:p>
    <w:p w14:paraId="36C2D9BA" w14:textId="77777777" w:rsidR="008E5D30" w:rsidRDefault="008E5D30" w:rsidP="00D565B3">
      <w:r>
        <w:t xml:space="preserve">Dr. Michael </w:t>
      </w:r>
      <w:proofErr w:type="spellStart"/>
      <w:r>
        <w:t>Martocchio</w:t>
      </w:r>
      <w:proofErr w:type="spellEnd"/>
    </w:p>
    <w:p w14:paraId="6C27803F" w14:textId="77777777" w:rsidR="000B5F30" w:rsidRPr="000B5F30" w:rsidRDefault="000B5F30" w:rsidP="00D565B3">
      <w:r>
        <w:lastRenderedPageBreak/>
        <w:t>Class Meeting: Dec 2</w:t>
      </w:r>
    </w:p>
    <w:p w14:paraId="426FDC42" w14:textId="77777777" w:rsidR="00154759" w:rsidRDefault="00154759" w:rsidP="00D565B3"/>
    <w:p w14:paraId="5861B50E" w14:textId="77777777" w:rsidR="009A4971" w:rsidRDefault="009A4971" w:rsidP="009A4971">
      <w:pPr>
        <w:rPr>
          <w:b/>
        </w:rPr>
      </w:pPr>
      <w:r>
        <w:rPr>
          <w:b/>
        </w:rPr>
        <w:t>Spring 2024</w:t>
      </w:r>
    </w:p>
    <w:p w14:paraId="376BB533" w14:textId="77777777" w:rsidR="00AF7D22" w:rsidRPr="00AF7D22" w:rsidRDefault="00AF7D22" w:rsidP="00AF7D22">
      <w:pPr>
        <w:rPr>
          <w:b/>
          <w:i/>
        </w:rPr>
      </w:pPr>
      <w:r w:rsidRPr="00AF7D22">
        <w:rPr>
          <w:b/>
          <w:i/>
        </w:rPr>
        <w:t>Regular MTS</w:t>
      </w:r>
    </w:p>
    <w:p w14:paraId="3A133A92" w14:textId="77777777" w:rsidR="003D4D1F" w:rsidRDefault="00154759" w:rsidP="009A4971">
      <w:r>
        <w:t xml:space="preserve">THL510 </w:t>
      </w:r>
      <w:r w:rsidRPr="00154759">
        <w:t>Practical Theology</w:t>
      </w:r>
      <w:r>
        <w:t xml:space="preserve"> (P)</w:t>
      </w:r>
    </w:p>
    <w:p w14:paraId="0EBAD31A" w14:textId="77777777" w:rsidR="00F50A0E" w:rsidRDefault="003D4D1F" w:rsidP="009A4971">
      <w:r>
        <w:t xml:space="preserve">Deacon John McGregor, </w:t>
      </w:r>
      <w:proofErr w:type="spellStart"/>
      <w:proofErr w:type="gramStart"/>
      <w:r>
        <w:t>D.Min</w:t>
      </w:r>
      <w:proofErr w:type="spellEnd"/>
      <w:proofErr w:type="gramEnd"/>
    </w:p>
    <w:p w14:paraId="30413AAD" w14:textId="77777777" w:rsidR="003D4D1F" w:rsidRDefault="003D4D1F" w:rsidP="003D4D1F">
      <w:r>
        <w:t>Class Meetings: TBA</w:t>
      </w:r>
    </w:p>
    <w:p w14:paraId="5174DB75" w14:textId="77777777" w:rsidR="003D4D1F" w:rsidRDefault="003D4D1F" w:rsidP="009A4971"/>
    <w:p w14:paraId="0B1404D4" w14:textId="77777777" w:rsidR="00FB15AB" w:rsidRDefault="00AD2B52" w:rsidP="009A4971">
      <w:r>
        <w:t>THL553</w:t>
      </w:r>
      <w:r w:rsidR="0002331A">
        <w:t>/354</w:t>
      </w:r>
      <w:r>
        <w:t xml:space="preserve"> Religion and </w:t>
      </w:r>
      <w:proofErr w:type="spellStart"/>
      <w:r>
        <w:t>Intrnl</w:t>
      </w:r>
      <w:proofErr w:type="spellEnd"/>
      <w:r>
        <w:t xml:space="preserve"> Politics (M)</w:t>
      </w:r>
    </w:p>
    <w:p w14:paraId="1A09ED05" w14:textId="77777777" w:rsidR="003D4D1F" w:rsidRDefault="003D4D1F" w:rsidP="009A4971">
      <w:r>
        <w:t>Dr. Matthew Bagot</w:t>
      </w:r>
    </w:p>
    <w:p w14:paraId="09D68E8B" w14:textId="77777777" w:rsidR="003D4D1F" w:rsidRDefault="003D4D1F" w:rsidP="009A4971">
      <w:r>
        <w:t>Class Meetings: TBA</w:t>
      </w:r>
    </w:p>
    <w:p w14:paraId="0727270B" w14:textId="77777777" w:rsidR="00956024" w:rsidRPr="00154759" w:rsidRDefault="00956024" w:rsidP="009A4971"/>
    <w:p w14:paraId="04117B7C" w14:textId="77777777" w:rsidR="00BC26C4" w:rsidRDefault="00BC26C4" w:rsidP="00BC26C4">
      <w:pPr>
        <w:rPr>
          <w:b/>
          <w:i/>
        </w:rPr>
      </w:pPr>
    </w:p>
    <w:p w14:paraId="2DBAF726" w14:textId="77777777" w:rsidR="00BC26C4" w:rsidRDefault="00BC26C4" w:rsidP="00BC26C4">
      <w:pPr>
        <w:rPr>
          <w:b/>
        </w:rPr>
      </w:pPr>
      <w:r w:rsidRPr="003D4D1F">
        <w:rPr>
          <w:b/>
        </w:rPr>
        <w:t>Jackson Deacon</w:t>
      </w:r>
      <w:r w:rsidR="003D4D1F">
        <w:rPr>
          <w:b/>
        </w:rPr>
        <w:t xml:space="preserve"> Formation</w:t>
      </w:r>
    </w:p>
    <w:p w14:paraId="78A841FF" w14:textId="77777777" w:rsidR="003D4D1F" w:rsidRPr="003D4D1F" w:rsidRDefault="003D4D1F" w:rsidP="00BC26C4">
      <w:pPr>
        <w:rPr>
          <w:b/>
        </w:rPr>
      </w:pPr>
    </w:p>
    <w:p w14:paraId="69F8C1A1" w14:textId="77777777" w:rsidR="000B5F30" w:rsidRDefault="000B5F30" w:rsidP="000B5F30">
      <w:pPr>
        <w:rPr>
          <w:b/>
        </w:rPr>
      </w:pPr>
      <w:r w:rsidRPr="005D3BDB">
        <w:t xml:space="preserve">THL644 Vatican </w:t>
      </w:r>
      <w:r w:rsidRPr="003D4D1F">
        <w:t xml:space="preserve">II </w:t>
      </w:r>
      <w:r w:rsidR="003D4D1F" w:rsidRPr="003D4D1F">
        <w:t>(H/S)</w:t>
      </w:r>
    </w:p>
    <w:p w14:paraId="07293035" w14:textId="77777777" w:rsidR="003D4D1F" w:rsidRDefault="003D4D1F" w:rsidP="000B5F30">
      <w:pPr>
        <w:rPr>
          <w:b/>
        </w:rPr>
      </w:pPr>
      <w:r>
        <w:t xml:space="preserve">Dr. Michael </w:t>
      </w:r>
      <w:proofErr w:type="spellStart"/>
      <w:r>
        <w:t>Martocchio</w:t>
      </w:r>
      <w:proofErr w:type="spellEnd"/>
    </w:p>
    <w:p w14:paraId="522B1840" w14:textId="77777777" w:rsidR="000B5F30" w:rsidRDefault="000B5F30" w:rsidP="000B5F30">
      <w:r>
        <w:t>Class Meetings: Feb 3; Mar 2; Apr 6</w:t>
      </w:r>
    </w:p>
    <w:p w14:paraId="5A4E3587" w14:textId="77777777" w:rsidR="003D4D1F" w:rsidRDefault="003D4D1F" w:rsidP="000B5F30"/>
    <w:p w14:paraId="05685390" w14:textId="77777777" w:rsidR="000B5F30" w:rsidRDefault="000B5F30" w:rsidP="000B5F30">
      <w:r>
        <w:t>THL647 Philosophy for Theology</w:t>
      </w:r>
      <w:r w:rsidR="0031051F">
        <w:t xml:space="preserve"> </w:t>
      </w:r>
      <w:r>
        <w:t>(1 credit)</w:t>
      </w:r>
    </w:p>
    <w:p w14:paraId="0E5A74C9" w14:textId="77777777" w:rsidR="003D4D1F" w:rsidRDefault="003D4D1F" w:rsidP="000B5F30">
      <w:r>
        <w:t xml:space="preserve">Dr. </w:t>
      </w:r>
      <w:r w:rsidR="0031051F">
        <w:t xml:space="preserve">George </w:t>
      </w:r>
      <w:r>
        <w:t xml:space="preserve">Gilmore </w:t>
      </w:r>
    </w:p>
    <w:p w14:paraId="3F3F02B5" w14:textId="77777777" w:rsidR="0031051F" w:rsidRDefault="000B5F30" w:rsidP="000B5F30">
      <w:r>
        <w:t>Class Meeting: May 4</w:t>
      </w:r>
    </w:p>
    <w:p w14:paraId="6F57C2BA" w14:textId="77777777" w:rsidR="0031051F" w:rsidRDefault="0031051F" w:rsidP="000B5F30"/>
    <w:p w14:paraId="14D645C5" w14:textId="77777777" w:rsidR="0031051F" w:rsidRDefault="0031051F" w:rsidP="000B5F30"/>
    <w:p w14:paraId="7B3F5521" w14:textId="77777777" w:rsidR="000B5F30" w:rsidRDefault="0031051F" w:rsidP="000B5F30">
      <w:r>
        <w:t>KEY</w:t>
      </w:r>
    </w:p>
    <w:p w14:paraId="47B1C687" w14:textId="77777777" w:rsidR="0031051F" w:rsidRDefault="0031051F" w:rsidP="000B5F30"/>
    <w:p w14:paraId="0A1A067B" w14:textId="77777777" w:rsidR="0031051F" w:rsidRDefault="0031051F" w:rsidP="000B5F30">
      <w:r>
        <w:t>THL=Theology Course</w:t>
      </w:r>
    </w:p>
    <w:p w14:paraId="23776391" w14:textId="77777777" w:rsidR="0031051F" w:rsidRDefault="0031051F" w:rsidP="000B5F30">
      <w:r w:rsidRPr="00A85F4D">
        <w:t>SPT</w:t>
      </w:r>
      <w:r>
        <w:t>= Spiritual Cour</w:t>
      </w:r>
      <w:r w:rsidR="00A85F4D">
        <w:t>s</w:t>
      </w:r>
      <w:r>
        <w:t>e</w:t>
      </w:r>
    </w:p>
    <w:p w14:paraId="36338512" w14:textId="77777777" w:rsidR="0031051F" w:rsidRDefault="0031051F" w:rsidP="000B5F30"/>
    <w:p w14:paraId="7184E3BF" w14:textId="29171E37" w:rsidR="0031051F" w:rsidRDefault="0031051F" w:rsidP="000B5F30">
      <w:r>
        <w:t xml:space="preserve">B=Biblical Theology; H=Historical </w:t>
      </w:r>
      <w:r w:rsidR="00515D3E">
        <w:t>Theology</w:t>
      </w:r>
      <w:r>
        <w:t xml:space="preserve">; S=Systematic </w:t>
      </w:r>
      <w:r w:rsidR="00515D3E">
        <w:t>Theology</w:t>
      </w:r>
      <w:r>
        <w:t>; M=Moral Theology; P=Pastoral Theology</w:t>
      </w:r>
    </w:p>
    <w:p w14:paraId="1221F8EC" w14:textId="77777777" w:rsidR="0031051F" w:rsidRDefault="0031051F" w:rsidP="000B5F30"/>
    <w:p w14:paraId="3C5723D1" w14:textId="77777777" w:rsidR="0031051F" w:rsidRDefault="0031051F" w:rsidP="000B5F30">
      <w:r>
        <w:t xml:space="preserve">Course numbers in parentheses are </w:t>
      </w:r>
      <w:r w:rsidRPr="0002331A">
        <w:t>undergraduate numbers</w:t>
      </w:r>
      <w:r>
        <w:t xml:space="preserve"> for the CTS program.</w:t>
      </w:r>
    </w:p>
    <w:p w14:paraId="7605D799" w14:textId="77777777" w:rsidR="0031051F" w:rsidRPr="005D3BDB" w:rsidRDefault="0031051F" w:rsidP="000B5F30">
      <w:r>
        <w:t xml:space="preserve">Level 1 and Level 2 courses are taught online and require students to attend one (1) online or in-classroom meeting in Mobile. </w:t>
      </w:r>
    </w:p>
    <w:sectPr w:rsidR="0031051F" w:rsidRPr="005D3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71"/>
    <w:rsid w:val="0002331A"/>
    <w:rsid w:val="000B5F30"/>
    <w:rsid w:val="000C4D8E"/>
    <w:rsid w:val="00154759"/>
    <w:rsid w:val="001A60DE"/>
    <w:rsid w:val="002344D5"/>
    <w:rsid w:val="002829DE"/>
    <w:rsid w:val="0031051F"/>
    <w:rsid w:val="0034704C"/>
    <w:rsid w:val="003D4D1F"/>
    <w:rsid w:val="004C010F"/>
    <w:rsid w:val="004E4612"/>
    <w:rsid w:val="00510177"/>
    <w:rsid w:val="00515D3E"/>
    <w:rsid w:val="005D3BDB"/>
    <w:rsid w:val="007018D5"/>
    <w:rsid w:val="0074739E"/>
    <w:rsid w:val="007D77E2"/>
    <w:rsid w:val="008243C6"/>
    <w:rsid w:val="00835C83"/>
    <w:rsid w:val="00856A7A"/>
    <w:rsid w:val="00865080"/>
    <w:rsid w:val="008B1091"/>
    <w:rsid w:val="008D00B5"/>
    <w:rsid w:val="008D1378"/>
    <w:rsid w:val="008E5D30"/>
    <w:rsid w:val="00956024"/>
    <w:rsid w:val="00981423"/>
    <w:rsid w:val="00987E6A"/>
    <w:rsid w:val="009A4971"/>
    <w:rsid w:val="00A85F4D"/>
    <w:rsid w:val="00A92106"/>
    <w:rsid w:val="00AC0CD0"/>
    <w:rsid w:val="00AC57B3"/>
    <w:rsid w:val="00AD1DA9"/>
    <w:rsid w:val="00AD2B52"/>
    <w:rsid w:val="00AF31FC"/>
    <w:rsid w:val="00AF7D22"/>
    <w:rsid w:val="00BC26C4"/>
    <w:rsid w:val="00BF7A8B"/>
    <w:rsid w:val="00C11231"/>
    <w:rsid w:val="00CC4AC7"/>
    <w:rsid w:val="00D373F6"/>
    <w:rsid w:val="00D565B3"/>
    <w:rsid w:val="00D7568F"/>
    <w:rsid w:val="00E16FFE"/>
    <w:rsid w:val="00E91643"/>
    <w:rsid w:val="00F50A0E"/>
    <w:rsid w:val="00FA13EA"/>
    <w:rsid w:val="00FB15AB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AB22"/>
  <w15:chartTrackingRefBased/>
  <w15:docId w15:val="{DD905C14-6CC4-4FB1-8293-C4E199BE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97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D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hc.edu/wp-content/uploads/2023/01/SPRING-HILL-ISRAEL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SHC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Naveros-Cordova, Nelida</dc:creator>
  <cp:keywords/>
  <dc:description/>
  <cp:lastModifiedBy>Microsoft Office User</cp:lastModifiedBy>
  <cp:revision>9</cp:revision>
  <dcterms:created xsi:type="dcterms:W3CDTF">2023-01-17T19:04:00Z</dcterms:created>
  <dcterms:modified xsi:type="dcterms:W3CDTF">2023-01-18T22:23:00Z</dcterms:modified>
</cp:coreProperties>
</file>